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3B216B2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9C690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1F2B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1F2B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2580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185BE95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456AF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22A0A46C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1F2BEB" w:rsidRPr="001F2BEB">
        <w:rPr>
          <w:rFonts w:ascii="Arial" w:hAnsi="Arial" w:cs="Arial"/>
          <w:b/>
          <w:sz w:val="20"/>
          <w:szCs w:val="20"/>
        </w:rPr>
        <w:t>EVENTUAL AQUISIÇÃO DE INSUMOS ODONTOLÓGICOS - SRP</w:t>
      </w:r>
    </w:p>
    <w:p w14:paraId="2FAFFBE5" w14:textId="0D5F4940" w:rsidR="00663B13" w:rsidRDefault="00663B1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8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404"/>
        <w:gridCol w:w="918"/>
        <w:gridCol w:w="918"/>
        <w:gridCol w:w="1060"/>
        <w:gridCol w:w="1058"/>
      </w:tblGrid>
      <w:tr w:rsidR="001F2BEB" w:rsidRPr="001F2BEB" w14:paraId="6A4F0BA3" w14:textId="77777777" w:rsidTr="001F2BEB">
        <w:trPr>
          <w:trHeight w:val="450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DF03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0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E968C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0A1E17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D534B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7B90064" w14:textId="35758F75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F50D0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1F2BEB" w:rsidRPr="001F2BEB" w14:paraId="1A2989A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E5C6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AF23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Ácido Fosfórico 35%. Embalagem com 1 seringa de 30 ml + 20 Pontas aplicadoras Blue micro TIP + 20 seringas de 1,2 ml vazias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1B27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BEE6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42FA1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188,61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80ED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7.544,40</w:t>
            </w:r>
          </w:p>
        </w:tc>
      </w:tr>
      <w:tr w:rsidR="001F2BEB" w:rsidRPr="001F2BEB" w14:paraId="3A010665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9222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4DF2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Adesivo universal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monocomponente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solvente à base etanol, podendo ser aplicado sobre dentina seca ou úmida, com nano partículas, para esmalte e dentina. Frasco com 3 ml. Marca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referencia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Single Bond 3M ou similar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2EC6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445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71C9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148,94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1951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14.894,00</w:t>
            </w:r>
          </w:p>
        </w:tc>
      </w:tr>
      <w:tr w:rsidR="001F2BEB" w:rsidRPr="001F2BEB" w14:paraId="6C21F91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F1A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FB12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Afastador Minnesota tamanho 14 cm em aço inox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B976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B544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737E5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14,90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C38D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745,00</w:t>
            </w:r>
          </w:p>
        </w:tc>
      </w:tr>
      <w:tr w:rsidR="001F2BEB" w:rsidRPr="001F2BEB" w14:paraId="29763A8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5E72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579AF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Água destilada galão de 5 litros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E166A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AE0F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08F2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418A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2.276,40</w:t>
            </w:r>
          </w:p>
        </w:tc>
      </w:tr>
      <w:tr w:rsidR="001F2BEB" w:rsidRPr="001F2BEB" w14:paraId="7A16571C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B1250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6C71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Agulha gengival 27 G, longa. Corpo em aço inox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siliconizado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bisel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trifacetado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adaptável à seringa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Carpule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protetor plástico, estéril, descartável. Embalagem individual.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70FB7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6B3D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906E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A80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3.477,00</w:t>
            </w:r>
          </w:p>
        </w:tc>
      </w:tr>
      <w:tr w:rsidR="001F2BEB" w:rsidRPr="001F2BEB" w14:paraId="188B31B6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8BAC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C2CDB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Agulha gengival 30 G, curta. Corpo em aço inox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siliconizado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bisel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trifacetado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adaptável à seringa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Carpule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protetor plástico, estéril, descartável. Embalagem individual.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59F8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4F6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F77D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F9D1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3.113,10</w:t>
            </w:r>
          </w:p>
        </w:tc>
      </w:tr>
      <w:tr w:rsidR="001F2BEB" w:rsidRPr="001F2BEB" w14:paraId="2A6D12B0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ED4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0AF5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Agulha descartável estéril para irrigação 25x4 mm 27g. Agulha sem bisel com canhão de conicidade 6% universal conectado em todas as seringas com bico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luer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slip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ler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lock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Caixa com 100 unidades (Marca de referência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Injex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3FA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6E1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CCCD1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108,30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392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1.083,00</w:t>
            </w:r>
          </w:p>
        </w:tc>
      </w:tr>
      <w:tr w:rsidR="001F2BEB" w:rsidRPr="001F2BEB" w14:paraId="7998F36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72A12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D76B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Álcool 70%. Galão com 5 litros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015A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C8C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1C59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6E34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3.480,00</w:t>
            </w:r>
          </w:p>
        </w:tc>
      </w:tr>
      <w:tr w:rsidR="001F2BEB" w:rsidRPr="001F2BEB" w14:paraId="7496FB2E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E98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ED377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Alginato tipo I, presa rápida, entre 1 35 a 2 min. Embalagem com 454 g. (Marca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referencia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Jeltrate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76EA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135C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71E1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54,07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E349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2.703,50</w:t>
            </w:r>
          </w:p>
        </w:tc>
      </w:tr>
      <w:tr w:rsidR="001F2BEB" w:rsidRPr="001F2BEB" w14:paraId="7F2B50D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F12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38B9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Algodão hidrófilo. Rolo 500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E07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9F763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A66B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6FDAD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864,30</w:t>
            </w:r>
          </w:p>
        </w:tc>
      </w:tr>
      <w:tr w:rsidR="001F2BEB" w:rsidRPr="001F2BEB" w14:paraId="2B4A952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8D65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3B53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Alvelótomo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Luer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curvo 12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DC41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AAC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2E14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85,19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922D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4.259,50</w:t>
            </w:r>
          </w:p>
        </w:tc>
      </w:tr>
      <w:tr w:rsidR="001F2BEB" w:rsidRPr="001F2BEB" w14:paraId="2CE91B09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8ED7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CA77B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Anestésico injetável Cloridrato de Lidocaína 2% com Epinefrina 1.100:000 em tubete de vidro. Caixa com 50 tubetes de 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0B6D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53825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A7DB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153,83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0DA7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46.149,00</w:t>
            </w:r>
          </w:p>
        </w:tc>
      </w:tr>
      <w:tr w:rsidR="001F2BEB" w:rsidRPr="001F2BEB" w14:paraId="69320515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BEF7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750F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Anestésico injetável Cloridrato de Lidocaína 2% sem vasoconstritor. Caixa com 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8AA90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83C82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A6CAC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298,68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BDE61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14.934,00</w:t>
            </w:r>
          </w:p>
        </w:tc>
      </w:tr>
      <w:tr w:rsidR="001F2BEB" w:rsidRPr="001F2BEB" w14:paraId="5880B19F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9DD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4C5F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Anestésico injetável Cloridrato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Mepivacaína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3% sem vasoconstritor em tubete de vidro. Caixa com 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C476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C72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311F4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228,81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890B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11.440,50</w:t>
            </w:r>
          </w:p>
        </w:tc>
      </w:tr>
      <w:tr w:rsidR="001F2BEB" w:rsidRPr="001F2BEB" w14:paraId="31D7676B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2AFCC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013D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Anestésico injetável Cloridrato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Prilocaína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3%,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 xml:space="preserve">com 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Felipressina</w:t>
            </w:r>
            <w:proofErr w:type="spellEnd"/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0,03 UI / ml. Caixa com 50 tubetes de 1,8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7700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F86A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FD75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237,87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9706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23.787,00</w:t>
            </w:r>
          </w:p>
        </w:tc>
      </w:tr>
      <w:tr w:rsidR="001F2BEB" w:rsidRPr="001F2BEB" w14:paraId="0587B026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7471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01C2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Anestésico tópico gel com 20%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Benzocaína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Benzotop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Topex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). Embalagem com 12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588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EE5E4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DD8E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BC51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400,50</w:t>
            </w:r>
          </w:p>
        </w:tc>
      </w:tr>
      <w:tr w:rsidR="001F2BEB" w:rsidRPr="001F2BEB" w14:paraId="4C76738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D45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4B7D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Anestésico tópico Lidocaína 10% spray. Frasco com 50 ml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E37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AAB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7829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2078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986,25</w:t>
            </w:r>
          </w:p>
        </w:tc>
      </w:tr>
      <w:tr w:rsidR="001F2BEB" w:rsidRPr="001F2BEB" w14:paraId="2F9868E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3B09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DBE08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Aplicador de Hidróxido de Cálcio Duplo Angulado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2A6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F244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180E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13,17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0BD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395,10</w:t>
            </w:r>
          </w:p>
        </w:tc>
      </w:tr>
      <w:tr w:rsidR="001F2BEB" w:rsidRPr="001F2BEB" w14:paraId="6A3EFED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C88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FB844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Arco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Ostby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plástico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D9A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4D9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059D0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567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86,50</w:t>
            </w:r>
          </w:p>
        </w:tc>
      </w:tr>
      <w:tr w:rsidR="001F2BEB" w:rsidRPr="001F2BEB" w14:paraId="3041812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C4852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528B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Articulador de Charneira total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714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8472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18BBF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EEAB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365,00</w:t>
            </w:r>
          </w:p>
        </w:tc>
      </w:tr>
      <w:tr w:rsidR="001F2BEB" w:rsidRPr="001F2BEB" w14:paraId="587197CF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3CEE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24DCF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Avental TNT descartável. Manga longa com amarração na cintura e no pescoço e punho com elástico. Gramatura 40. Tamanho: único (140 cm largura x 110 cm altura). Embalagem com 10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3EBF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04E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BFB5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43,66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AC136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26.196,00</w:t>
            </w:r>
          </w:p>
        </w:tc>
      </w:tr>
      <w:tr w:rsidR="001F2BEB" w:rsidRPr="001F2BEB" w14:paraId="675DD57B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9B2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1CF9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Babador descartável impermeável com duas camadas (1 de plástico e 1 de papel). Pacote multicor com 100 unidades (Biodinâmica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75B51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1EAB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F287E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5B06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7.868,00</w:t>
            </w:r>
          </w:p>
        </w:tc>
      </w:tr>
      <w:tr w:rsidR="001F2BEB" w:rsidRPr="001F2BEB" w14:paraId="7129E6C5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3BD0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06A9B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Bandeja clínica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lisa inox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tamanho aproximado 22,9 x 13 x 1 cm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A20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B3B00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04AB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38EE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2.440,20</w:t>
            </w:r>
          </w:p>
        </w:tc>
      </w:tr>
      <w:tr w:rsidR="001F2BEB" w:rsidRPr="001F2BEB" w14:paraId="1D825B1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8718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216D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Barreira gengival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(seringa)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417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A241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E524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ACA6A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569,50</w:t>
            </w:r>
          </w:p>
        </w:tc>
      </w:tr>
      <w:tr w:rsidR="001F2BEB" w:rsidRPr="001F2BEB" w14:paraId="736327B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D561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CE7A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 Carbide de aço esférica baixa rotação nº 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1EF0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FC5C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E454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085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</w:tr>
      <w:tr w:rsidR="001F2BEB" w:rsidRPr="001F2BEB" w14:paraId="7738112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F8449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6D3BD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 Carbide de aço esférica baixa rotação nº 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D63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A680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0AC5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3D502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606,50</w:t>
            </w:r>
          </w:p>
        </w:tc>
      </w:tr>
      <w:tr w:rsidR="001F2BEB" w:rsidRPr="001F2BEB" w14:paraId="5AE3851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F7C9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FE2CA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 Carbide de aço esférica baixa rotação nº 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2F6D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4E54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FDCA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118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620,50</w:t>
            </w:r>
          </w:p>
        </w:tc>
      </w:tr>
      <w:tr w:rsidR="001F2BEB" w:rsidRPr="001F2BEB" w14:paraId="2EAC489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697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A008C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 Carbide de aço esférica baixa rotação nº 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CD7D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7113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4262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D1C62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657,00</w:t>
            </w:r>
          </w:p>
        </w:tc>
      </w:tr>
      <w:tr w:rsidR="001F2BEB" w:rsidRPr="001F2BEB" w14:paraId="613977C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9DB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16364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 Carbide nº 8. Cirúrgica, haste longa para alta rotação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E3DC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03F2C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6866D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F80B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568,20</w:t>
            </w:r>
          </w:p>
        </w:tc>
      </w:tr>
      <w:tr w:rsidR="001F2BEB" w:rsidRPr="001F2BEB" w14:paraId="45F4EC0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B590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884FD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cirúrgica para alta rotação FG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Zekrya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28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6BD6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B6AE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D41E7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A2005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860,40</w:t>
            </w:r>
          </w:p>
        </w:tc>
      </w:tr>
      <w:tr w:rsidR="001F2BEB" w:rsidRPr="001F2BEB" w14:paraId="1E4C974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0F356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81D75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Brocas do tipo largo nº 2 - 32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DF8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AE70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E13F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5823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270,80</w:t>
            </w:r>
          </w:p>
        </w:tc>
      </w:tr>
      <w:tr w:rsidR="001F2BEB" w:rsidRPr="001F2BEB" w14:paraId="608E9BD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5366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D734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Brocas do tipo largo nº 3 - 32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BC641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5916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3877A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53AF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258,40</w:t>
            </w:r>
          </w:p>
        </w:tc>
      </w:tr>
      <w:tr w:rsidR="001F2BEB" w:rsidRPr="001F2BEB" w14:paraId="7A3ECA6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D1F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B2665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Brocas do tipo largo nº 4 - 32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0DA4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1FF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886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6199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277,80</w:t>
            </w:r>
          </w:p>
        </w:tc>
      </w:tr>
      <w:tr w:rsidR="001F2BEB" w:rsidRPr="001F2BEB" w14:paraId="76067F6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E70C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2462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minicut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1517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AAE6F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6A870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9B35F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82,92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2E6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331,68</w:t>
            </w:r>
          </w:p>
        </w:tc>
      </w:tr>
      <w:tr w:rsidR="001F2BEB" w:rsidRPr="001F2BEB" w14:paraId="334E69B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2BF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C61E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minicut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1511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951D1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8894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6CD7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68,88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9550E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275,52</w:t>
            </w:r>
          </w:p>
        </w:tc>
      </w:tr>
      <w:tr w:rsidR="001F2BEB" w:rsidRPr="001F2BEB" w14:paraId="533E23A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B691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3BE47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minicut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1520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755E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6882F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F4BC0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75,44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E6E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301,76</w:t>
            </w:r>
          </w:p>
        </w:tc>
      </w:tr>
      <w:tr w:rsidR="001F2BEB" w:rsidRPr="001F2BEB" w14:paraId="43F7E75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BC8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DB9E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maxicut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251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82BD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A3E9C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C29CD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78,21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08281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312,84</w:t>
            </w:r>
          </w:p>
        </w:tc>
      </w:tr>
      <w:tr w:rsidR="001F2BEB" w:rsidRPr="001F2BEB" w14:paraId="3735715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7278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6F0A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maxicut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1510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AD92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88DC7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F498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71,87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83613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287,48</w:t>
            </w:r>
          </w:p>
        </w:tc>
      </w:tr>
      <w:tr w:rsidR="001F2BEB" w:rsidRPr="001F2BEB" w14:paraId="536A4D8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4AFC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CCC81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Broca tungstênio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maxicut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1571 (American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Burrs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2550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F93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EEEB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76,26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14C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305,04</w:t>
            </w:r>
          </w:p>
        </w:tc>
      </w:tr>
      <w:tr w:rsidR="001F2BEB" w:rsidRPr="001F2BEB" w14:paraId="7DCD95F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DA0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684C3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Cabo para bisturi nº 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021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5CED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07136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F5A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623,50</w:t>
            </w:r>
          </w:p>
        </w:tc>
      </w:tr>
      <w:tr w:rsidR="001F2BEB" w:rsidRPr="001F2BEB" w14:paraId="7A850B1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FF221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B7B7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Cabo para espelho bucal em alumínio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D278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32E7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9593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C90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642,00</w:t>
            </w:r>
          </w:p>
        </w:tc>
      </w:tr>
      <w:tr w:rsidR="001F2BEB" w:rsidRPr="001F2BEB" w14:paraId="26EEF4EF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0737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2D14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Câmara escura para revelação visor acrílico destacável, fácil remoção das luvas para assepsia, 4 reservatórios para líquido (água, removedor, fixador e água), produto em polipropileno resistente à produtos químicos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2A3D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491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448A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235,63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63D6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1.413,78</w:t>
            </w:r>
          </w:p>
        </w:tc>
      </w:tr>
      <w:tr w:rsidR="001F2BEB" w:rsidRPr="001F2BEB" w14:paraId="4A37CF5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73E1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565E0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Capsulas de amálgama 1 porção. Embalagem com 50 capsulas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168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3581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98DE1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197,97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BF4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197,97</w:t>
            </w:r>
          </w:p>
        </w:tc>
      </w:tr>
      <w:tr w:rsidR="001F2BEB" w:rsidRPr="001F2BEB" w14:paraId="6AC92AC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A4C0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3289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Capsulas de amálgama 2 porções. Embalagem com 50 capsulas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9A16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52BCC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1752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313,64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A87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313,64</w:t>
            </w:r>
          </w:p>
        </w:tc>
      </w:tr>
      <w:tr w:rsidR="001F2BEB" w:rsidRPr="001F2BEB" w14:paraId="3C4611DA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AE3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BF23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Carbono papel de articulação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40 micra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em dupla cor: azul e vermelho. Caixa com 50 tiras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0796B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EFFE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6876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32,26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FB74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2.258,20</w:t>
            </w:r>
          </w:p>
        </w:tc>
      </w:tr>
      <w:tr w:rsidR="001F2BEB" w:rsidRPr="001F2BEB" w14:paraId="291B10F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27BED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15ED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Cariostático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30%. Frasco com 5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FB6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F507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47145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415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1.135,20</w:t>
            </w:r>
          </w:p>
        </w:tc>
      </w:tr>
      <w:tr w:rsidR="001F2BEB" w:rsidRPr="001F2BEB" w14:paraId="24264197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7D3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2A305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Cavitador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sônico equipamento utilizado para remoção de cálculos supra 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subgengivais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e biofilme dental. Acompanha 2 Pontas universais e 1 chave para inserção Key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Perio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Acoplado diretamente ao terminal Borden do equipo odontológico, baixo nível de ruído, sua Ponta oscila na frequência de 3000 - 8000 Hz. Marca 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numero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serie impresso no equipamento,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8E4F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8FBA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31272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776,29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B739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9.315,48</w:t>
            </w:r>
          </w:p>
        </w:tc>
      </w:tr>
      <w:tr w:rsidR="001F2BEB" w:rsidRPr="001F2BEB" w14:paraId="5649590C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F000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A0823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Cera rosa 7 para registro de mordida. Composição de parafina, cera de polietileno, vaselina e corantes orgânicos, caixa com 18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AFDC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9EC20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9D065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09C7F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405,60</w:t>
            </w:r>
          </w:p>
        </w:tc>
      </w:tr>
      <w:tr w:rsidR="001F2BEB" w:rsidRPr="001F2BEB" w14:paraId="4E7416C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A07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CD0C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Cera articulação. Embalagem com 225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81C9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17BB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80AC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FE8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909,00</w:t>
            </w:r>
          </w:p>
        </w:tc>
      </w:tr>
      <w:tr w:rsidR="001F2BEB" w:rsidRPr="001F2BEB" w14:paraId="3F193AC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BDE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237D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Cimento cirúrgico. Kit cimento cirúrgico. Kit com pó e liquido da mesma marca. Pó em embalagem de 50 g e liquido em frasco de 20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557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D050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5DE6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51,03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001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510,30</w:t>
            </w:r>
          </w:p>
        </w:tc>
      </w:tr>
      <w:tr w:rsidR="001F2BEB" w:rsidRPr="001F2BEB" w14:paraId="4B151E9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045D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B55F9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Cimento de Fosfato de Zinco (Kit com pó e líquido da mesma marca)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210D0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FEACD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D779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6281A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533,40</w:t>
            </w:r>
          </w:p>
        </w:tc>
      </w:tr>
      <w:tr w:rsidR="001F2BEB" w:rsidRPr="001F2BEB" w14:paraId="0E0E9723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44E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C643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Cimento Hidróxido de Cálcio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para forramento e capeamento pulpar, da cor da dentina, insolúvel em água, resistente ao Ácido Fosfórico, pronto para uso em seringa de 2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1E85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04A2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6CD21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C38D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1.904,50</w:t>
            </w:r>
          </w:p>
        </w:tc>
      </w:tr>
      <w:tr w:rsidR="001F2BEB" w:rsidRPr="001F2BEB" w14:paraId="5BA1BEF0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8D2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539D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Cimento resinoso Dual Cement. Kit com 1 seringa de 2,5 g de base na cor U + 1 seringa com 2,5 g de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catalisador  na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cor A3 (Universal)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Magic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F78C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383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0649F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69,52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5096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1.668,48</w:t>
            </w:r>
          </w:p>
        </w:tc>
      </w:tr>
      <w:tr w:rsidR="001F2BEB" w:rsidRPr="001F2BEB" w14:paraId="3E9D9D1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26F0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CADA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Cimento obturador provisório. Pote com 35 gramas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DF1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77B1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9A3D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7ABF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3.410,00</w:t>
            </w:r>
          </w:p>
        </w:tc>
      </w:tr>
      <w:tr w:rsidR="001F2BEB" w:rsidRPr="001F2BEB" w14:paraId="19ED8F32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F69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6A74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Cimento provisório à base de Óxido de Zinco e Eugenol (presa rápida) pó e líquido (Kit da mesma marca) -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Pulposan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6D4C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2748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D81D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87,76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EAD4A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4.388,00</w:t>
            </w:r>
          </w:p>
        </w:tc>
      </w:tr>
      <w:tr w:rsidR="001F2BEB" w:rsidRPr="001F2BEB" w14:paraId="16AB01A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B3A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833D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Colgadura com 6 pares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8AF00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279D6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CED8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FC8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131,28</w:t>
            </w:r>
          </w:p>
        </w:tc>
      </w:tr>
      <w:tr w:rsidR="001F2BEB" w:rsidRPr="001F2BEB" w14:paraId="590692B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A9B2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E6E2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Colgadura individual de película odontológica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478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7E17B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8B041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291B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337,50</w:t>
            </w:r>
          </w:p>
        </w:tc>
      </w:tr>
      <w:tr w:rsidR="001F2BEB" w:rsidRPr="001F2BEB" w14:paraId="2B5D959F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36EF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86B2F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Compressa de gaze 7,5 x 7,5 - 8 dobras - 13 fios (pacote com 500 unidades)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B7E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106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965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38,15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BF4F9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3.815,00</w:t>
            </w:r>
          </w:p>
        </w:tc>
      </w:tr>
      <w:tr w:rsidR="001F2BEB" w:rsidRPr="001F2BEB" w14:paraId="4265BAF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1C3F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078DF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guta percha acessório para endo tipo MF 28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EB9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7817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F434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39,69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9CBF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793,80</w:t>
            </w:r>
          </w:p>
        </w:tc>
      </w:tr>
      <w:tr w:rsidR="001F2BEB" w:rsidRPr="001F2BEB" w14:paraId="6B1619B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22BF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1E3A5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guta percha calibrado F1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1D72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96E28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38B99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48,37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382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967,40</w:t>
            </w:r>
          </w:p>
        </w:tc>
      </w:tr>
      <w:tr w:rsidR="001F2BEB" w:rsidRPr="001F2BEB" w14:paraId="17DC7BD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67D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BB64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guta percha calibrado F2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D9B3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84E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39796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48,76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F32B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975,20</w:t>
            </w:r>
          </w:p>
        </w:tc>
      </w:tr>
      <w:tr w:rsidR="001F2BEB" w:rsidRPr="001F2BEB" w14:paraId="6640756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82A0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FE04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guta percha calibrado F3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0B9F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6581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07BD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47,34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783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946,80</w:t>
            </w:r>
          </w:p>
        </w:tc>
      </w:tr>
      <w:tr w:rsidR="001F2BEB" w:rsidRPr="001F2BEB" w14:paraId="47EE0A2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47CE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99D1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Cone de guta percha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extralarger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2D358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B6DA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1F4A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78,29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23C9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782,90</w:t>
            </w:r>
          </w:p>
        </w:tc>
      </w:tr>
      <w:tr w:rsidR="001F2BEB" w:rsidRPr="001F2BEB" w14:paraId="4168749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0948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31FC4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Cone de guta percha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Odous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Deus M 28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8179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D05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F4417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68,31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0D4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2.049,30</w:t>
            </w:r>
          </w:p>
        </w:tc>
      </w:tr>
      <w:tr w:rsidR="001F2BEB" w:rsidRPr="001F2BEB" w14:paraId="6AD3DD8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4D35C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15996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Cone de guta percha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Odous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Deus F 28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79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BC9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80B2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73,74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A2F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1.474,80</w:t>
            </w:r>
          </w:p>
        </w:tc>
      </w:tr>
      <w:tr w:rsidR="001F2BEB" w:rsidRPr="001F2BEB" w14:paraId="0409921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E75D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F1F6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guta percha calibrado para endo 1ª série (15 a 40)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63DA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B4E50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88E54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37,38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D0D1B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747,60</w:t>
            </w:r>
          </w:p>
        </w:tc>
      </w:tr>
      <w:tr w:rsidR="001F2BEB" w:rsidRPr="001F2BEB" w14:paraId="5B5F985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5B8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E3D8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guta percha calibrado para endo 2ª série (45 a 80)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C17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EA08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4218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35,46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C436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709,20</w:t>
            </w:r>
          </w:p>
        </w:tc>
      </w:tr>
      <w:tr w:rsidR="001F2BEB" w:rsidRPr="001F2BEB" w14:paraId="551A86A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437B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B9655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1ª série (15 a 40)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134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EDD1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91ED7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027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634,00</w:t>
            </w:r>
          </w:p>
        </w:tc>
      </w:tr>
      <w:tr w:rsidR="001F2BEB" w:rsidRPr="001F2BEB" w14:paraId="44BAB66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D610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71377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2ª série (45 a 80)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ABBB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FED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9F82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31,83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5298B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636,60</w:t>
            </w:r>
          </w:p>
        </w:tc>
      </w:tr>
      <w:tr w:rsidR="001F2BEB" w:rsidRPr="001F2BEB" w14:paraId="613119F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F426D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20FD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para endodontia F1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79F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761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741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2B38D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1.317,40</w:t>
            </w:r>
          </w:p>
        </w:tc>
      </w:tr>
      <w:tr w:rsidR="001F2BEB" w:rsidRPr="001F2BEB" w14:paraId="166C28B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D6A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B7070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para endodontia F2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649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3590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C32BB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67,47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7040A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1.349,40</w:t>
            </w:r>
          </w:p>
        </w:tc>
      </w:tr>
      <w:tr w:rsidR="001F2BEB" w:rsidRPr="001F2BEB" w14:paraId="6F3F60C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62F8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E7288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para endodontia F3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A5F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02059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6096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6D255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1.309,00</w:t>
            </w:r>
          </w:p>
        </w:tc>
      </w:tr>
      <w:tr w:rsidR="001F2BEB" w:rsidRPr="001F2BEB" w14:paraId="3AB6649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FFBF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23EE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Cone de papel absorvente para endodontia tamanho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4B7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F0B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3761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70,15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B598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3.507,50</w:t>
            </w:r>
          </w:p>
        </w:tc>
      </w:tr>
      <w:tr w:rsidR="001F2BEB" w:rsidRPr="001F2BEB" w14:paraId="28AC0ACA" w14:textId="77777777" w:rsidTr="001F2BEB">
        <w:trPr>
          <w:trHeight w:val="22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D32D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74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D4615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Contra angulo odontológico, corpo em alumínio anodizado, conexão com micro motor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intra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ISO 3964, com refrigeração, velocidade máxima até 20.000 RPM, relação de transmissão 1:1 com micro motor, fixação de Brocas com trava de aço, esterilização em autoclave, utilização com Brocas 2,35 mm ISO 1797-1 e 1797-2, embalagem apropriada que garanta a integridade do produto, garantia mínima de 12 meses. Assistência técnica gratuita no período de garantia. Fabricação de acordo com NBR / ISO 7785-2 e registros vigentes, contendo externamente de acordo com NBR 9687. Símbolos gráficos gravados na peça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6E40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7C6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FAA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568,57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A827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5.685,70</w:t>
            </w:r>
          </w:p>
        </w:tc>
      </w:tr>
      <w:tr w:rsidR="001F2BEB" w:rsidRPr="001F2BEB" w14:paraId="617E68C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26AF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4F8C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Cunha anatômica de madeira. Descartável.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99D4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148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1B80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25B4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278,60</w:t>
            </w:r>
          </w:p>
        </w:tc>
      </w:tr>
      <w:tr w:rsidR="001F2BEB" w:rsidRPr="001F2BEB" w14:paraId="6D8F8FB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5B3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C5A2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Cureta LUCAS em cabo oitavado tamanho nº 85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A9E5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09879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6B48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50,11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D272E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2.505,50</w:t>
            </w:r>
          </w:p>
        </w:tc>
      </w:tr>
      <w:tr w:rsidR="001F2BEB" w:rsidRPr="001F2BEB" w14:paraId="5870C5F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8A34D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A7E5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Cureta PERIO Foice Ponta Morse n° 0-00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CAB3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F122E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359A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66,47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8207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3.323,50</w:t>
            </w:r>
          </w:p>
        </w:tc>
      </w:tr>
      <w:tr w:rsidR="001F2BEB" w:rsidRPr="001F2BEB" w14:paraId="5F4E5AE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868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7659A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Cureta PERIO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Gracey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nº 1-2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ACD2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7D88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3DF19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64,89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6AEE8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3.244,50</w:t>
            </w:r>
          </w:p>
        </w:tc>
      </w:tr>
      <w:tr w:rsidR="001F2BEB" w:rsidRPr="001F2BEB" w14:paraId="7D787F1B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16A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9B2C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Dentifrício, capacidade 50 g. Composição básica creme dental com flúor ativo de (1450 PPM). Aplicação higiene dental. Sabor menta. Com marca conhecida no mercado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FD34E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E307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AAE5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29323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9.400,00</w:t>
            </w:r>
          </w:p>
        </w:tc>
      </w:tr>
      <w:tr w:rsidR="001F2BEB" w:rsidRPr="001F2BEB" w14:paraId="770DA04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B13D2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849F5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Dessensibilizante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dentinário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à base de Nitrato de Potássio 5% e Fluoreto de Sódio 2% em gel - seringa com 2,5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0DA9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2DB4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74141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33EC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1.240,50</w:t>
            </w:r>
          </w:p>
        </w:tc>
      </w:tr>
      <w:tr w:rsidR="001F2BEB" w:rsidRPr="001F2BEB" w14:paraId="16CE2847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A44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BFDAE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Destilador de água. Potência 750 W. Produção 1000 ml / hora.  Capacidade máxima 4 litros. 110 Volts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3E82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1C73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B4D6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1.178,30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91B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9.426,40</w:t>
            </w:r>
          </w:p>
        </w:tc>
      </w:tr>
      <w:tr w:rsidR="001F2BEB" w:rsidRPr="001F2BEB" w14:paraId="61097B3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BFA7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F49CC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EDTA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2FF1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E196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E3832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2A40E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128,20</w:t>
            </w:r>
          </w:p>
        </w:tc>
      </w:tr>
      <w:tr w:rsidR="001F2BEB" w:rsidRPr="001F2BEB" w14:paraId="360F10B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87D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8F060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Endo PTC ou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Endoquel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(Peróxido de Ureia)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E70B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A7152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E42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B77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285,00</w:t>
            </w:r>
          </w:p>
        </w:tc>
      </w:tr>
      <w:tr w:rsidR="001F2BEB" w:rsidRPr="001F2BEB" w14:paraId="5147D9F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012D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31B1E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Endogel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822F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7099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003A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C4D5B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276,90</w:t>
            </w:r>
          </w:p>
        </w:tc>
      </w:tr>
      <w:tr w:rsidR="001F2BEB" w:rsidRPr="001F2BEB" w14:paraId="3FEA1BF6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1FCD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CFC8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Enxaguante bucal à base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Gluconato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Clorexidina 0,12%. Embalagem com 2 litros com válvula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Pump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Periogard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0175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841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AA7E9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C7B1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780,00</w:t>
            </w:r>
          </w:p>
        </w:tc>
      </w:tr>
      <w:tr w:rsidR="001F2BEB" w:rsidRPr="001F2BEB" w14:paraId="0C6E1A4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F74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5D6FD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Escavador de dentina duplo oitavado nº 5 (colher de dentina)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9831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B462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7A96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3BCE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653,50</w:t>
            </w:r>
          </w:p>
        </w:tc>
      </w:tr>
      <w:tr w:rsidR="001F2BEB" w:rsidRPr="001F2BEB" w14:paraId="32B6220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F319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242B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Escova de Robson para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contra-ângulo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62D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7FBBC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8C3A8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2,49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AD7D8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1.245,00</w:t>
            </w:r>
          </w:p>
        </w:tc>
      </w:tr>
      <w:tr w:rsidR="001F2BEB" w:rsidRPr="001F2BEB" w14:paraId="2F29B873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451D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C438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com duas escovas dental adulto acima de 5700 cerdas ultra macias e finas em cores variadas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Jadpro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Kesspro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6810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1E4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A30B8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FEB9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5.610,00</w:t>
            </w:r>
          </w:p>
        </w:tc>
      </w:tr>
      <w:tr w:rsidR="001F2BEB" w:rsidRPr="001F2BEB" w14:paraId="33E92466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5CD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EFCFF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3 escovas dental infantil com cabeça pequena e anatômica, cerdas extra macias de nylon polidas e arredondadas,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multi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cor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Kess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Basic Kids)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0913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6B7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4B11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B08A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12.730,00</w:t>
            </w:r>
          </w:p>
        </w:tc>
      </w:tr>
      <w:tr w:rsidR="001F2BEB" w:rsidRPr="001F2BEB" w14:paraId="0BE3EB80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263C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F370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Escova dental macro modelo. Cabo feito em polipropileno e cerdas em nylon. Comprimento: 35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1F275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605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0ECF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55,47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4A8B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554,70</w:t>
            </w:r>
          </w:p>
        </w:tc>
      </w:tr>
      <w:tr w:rsidR="001F2BEB" w:rsidRPr="001F2BEB" w14:paraId="6C8183E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CE39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8E5C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Espaçador digital 1ª série (15 a 40)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12BD5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643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5CA2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E6E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346,60</w:t>
            </w:r>
          </w:p>
        </w:tc>
      </w:tr>
      <w:tr w:rsidR="001F2BEB" w:rsidRPr="001F2BEB" w14:paraId="2B5E001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F56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463F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Espaçador digital 2ª série (45 a 80)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9C6C2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EDD11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B11C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FED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173,05</w:t>
            </w:r>
          </w:p>
        </w:tc>
      </w:tr>
      <w:tr w:rsidR="001F2BEB" w:rsidRPr="001F2BEB" w14:paraId="5350943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36BA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D2D7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Espátula de silicato nº 1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E629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6F3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91ED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56DC5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971,60</w:t>
            </w:r>
          </w:p>
        </w:tc>
      </w:tr>
      <w:tr w:rsidR="001F2BEB" w:rsidRPr="001F2BEB" w14:paraId="031FF46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52867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DCC4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Espátula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Lecron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20D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14BFC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42DF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9299B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157,00</w:t>
            </w:r>
          </w:p>
        </w:tc>
      </w:tr>
      <w:tr w:rsidR="001F2BEB" w:rsidRPr="001F2BEB" w14:paraId="5E85623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F09F2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5DBA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Espátula cabo oitavado nº 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79F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387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B405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44BFF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708,40</w:t>
            </w:r>
          </w:p>
        </w:tc>
      </w:tr>
      <w:tr w:rsidR="001F2BEB" w:rsidRPr="001F2BEB" w14:paraId="2A049B8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1598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DC26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Espátula plástica para ionômero de 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839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7280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8BFB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9D1D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92,60</w:t>
            </w:r>
          </w:p>
        </w:tc>
      </w:tr>
      <w:tr w:rsidR="001F2BEB" w:rsidRPr="001F2BEB" w14:paraId="4A7EC70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D00D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AE25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Espelho bucal plano nº 5, confeccionado em aço inox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B0E1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8919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378CD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304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1.300,00</w:t>
            </w:r>
          </w:p>
        </w:tc>
      </w:tr>
      <w:tr w:rsidR="001F2BEB" w:rsidRPr="001F2BEB" w14:paraId="7181FA7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59C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6ECF5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Eucaliptol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165E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DAF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D71D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146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57,06</w:t>
            </w:r>
          </w:p>
        </w:tc>
      </w:tr>
      <w:tr w:rsidR="001F2BEB" w:rsidRPr="001F2BEB" w14:paraId="2A1F9190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73C0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A0DA9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Estante protetora para motor de polimento. Bandeja removível. Iluminação em LED. Bivolt. (Marca de Referência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Protécni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D9A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3CF4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EF73F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514,21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F9A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514,21</w:t>
            </w:r>
          </w:p>
        </w:tc>
      </w:tr>
      <w:tr w:rsidR="001F2BEB" w:rsidRPr="001F2BEB" w14:paraId="1DE5793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1FF9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0F30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Extirpa nervo 1ª série (15 a 40)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886B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4401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C620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E998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263,80</w:t>
            </w:r>
          </w:p>
        </w:tc>
      </w:tr>
      <w:tr w:rsidR="001F2BEB" w:rsidRPr="001F2BEB" w14:paraId="01F97000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7CF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80108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canal (cimento obturador de canais) pó e líquido (Kit da mesma marca)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06D1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D64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AEB0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47,44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B6697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948,80</w:t>
            </w:r>
          </w:p>
        </w:tc>
      </w:tr>
      <w:tr w:rsidR="001F2BEB" w:rsidRPr="001F2BEB" w14:paraId="4110651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4A5B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51F7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Filme radiográfico adulto periapical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e-speed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57C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F5DE9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FA8D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283,87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FD3E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3.406,44</w:t>
            </w:r>
          </w:p>
        </w:tc>
      </w:tr>
      <w:tr w:rsidR="001F2BEB" w:rsidRPr="001F2BEB" w14:paraId="1011B6B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2CA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3F02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Filme radiográfico infantil periapical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e-speed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00EF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9C4B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6AB5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402,97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186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805,94</w:t>
            </w:r>
          </w:p>
        </w:tc>
      </w:tr>
      <w:tr w:rsidR="001F2BEB" w:rsidRPr="001F2BEB" w14:paraId="7EE0861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A365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2438A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Filme PVC com cabo giratório. Translúcido. Medidas: 12 cm x 60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DE7E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5B00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CECBF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21,03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7385C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1.051,50</w:t>
            </w:r>
          </w:p>
        </w:tc>
      </w:tr>
      <w:tr w:rsidR="001F2BEB" w:rsidRPr="001F2BEB" w14:paraId="42D2190C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8566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BE86D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Fio de sutura, nylon, 3-0, preto trançado 45 cm, com agulha,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3/8 círculo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cortante, 3 cm, estéril. Caixa com 24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82FA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5957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7629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55,65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8BC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5.565,00</w:t>
            </w:r>
          </w:p>
        </w:tc>
      </w:tr>
      <w:tr w:rsidR="001F2BEB" w:rsidRPr="001F2BEB" w14:paraId="0DC99CF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7C9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78CA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Fio dental. Rolo de 100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FAC6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0421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5D5F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235D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10.920,00</w:t>
            </w:r>
          </w:p>
        </w:tc>
      </w:tr>
      <w:tr w:rsidR="001F2BEB" w:rsidRPr="001F2BEB" w14:paraId="1AD6433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98151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DC6E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Fita matriz de aço, 5 mm. Rolo com 0,5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48AE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255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B42CF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2DB71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150,00</w:t>
            </w:r>
          </w:p>
        </w:tc>
      </w:tr>
      <w:tr w:rsidR="001F2BEB" w:rsidRPr="001F2BEB" w14:paraId="7D82D64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CE4C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26E2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Fita matriz de aço, 7 mm. Rolo com 0,5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9AF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1160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AC5B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48DE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170,00</w:t>
            </w:r>
          </w:p>
        </w:tc>
      </w:tr>
      <w:tr w:rsidR="001F2BEB" w:rsidRPr="001F2BEB" w14:paraId="4EB3CEB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32EE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0ADD9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Fita adesiva para autoclave. Indicador de esterilização. Embalagem com 1 unidade. 19 mm x 30 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E387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D31D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D98B6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5E37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102,60</w:t>
            </w:r>
          </w:p>
        </w:tc>
      </w:tr>
      <w:tr w:rsidR="001F2BEB" w:rsidRPr="001F2BEB" w14:paraId="2BA8EA6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DA91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1C4E5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Fixador radiográfico odontológico. Frasco com 475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7276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001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966E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25FE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1.854,60</w:t>
            </w:r>
          </w:p>
        </w:tc>
      </w:tr>
      <w:tr w:rsidR="001F2BEB" w:rsidRPr="001F2BEB" w14:paraId="04C926A1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52F1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5C254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Flúor gel para uso tópico. 2% de Fluoreto de Sódio neutro;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tixotrópico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Frasco 200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0ED6C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377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A0D45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FFA77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160,00</w:t>
            </w:r>
          </w:p>
        </w:tc>
      </w:tr>
      <w:tr w:rsidR="001F2BEB" w:rsidRPr="001F2BEB" w14:paraId="48F72DD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B952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112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F5C88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A578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9BCA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3599A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110,41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52E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5.520,50</w:t>
            </w:r>
          </w:p>
        </w:tc>
      </w:tr>
      <w:tr w:rsidR="001F2BEB" w:rsidRPr="001F2BEB" w14:paraId="40486EB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A5896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55CD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823F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960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1402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102,65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B6C8F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5.132,50</w:t>
            </w:r>
          </w:p>
        </w:tc>
      </w:tr>
      <w:tr w:rsidR="001F2BEB" w:rsidRPr="001F2BEB" w14:paraId="2A0F044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C4B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C0DD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151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5C59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E6816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D62E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101,51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A7B0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5.075,50</w:t>
            </w:r>
          </w:p>
        </w:tc>
      </w:tr>
      <w:tr w:rsidR="001F2BEB" w:rsidRPr="001F2BEB" w14:paraId="5566CBB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3E2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C35F0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2062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3CBD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80236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102,20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B62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5.110,00</w:t>
            </w:r>
          </w:p>
        </w:tc>
      </w:tr>
      <w:tr w:rsidR="001F2BEB" w:rsidRPr="001F2BEB" w14:paraId="332F85C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1FF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C1775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B85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0B15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7125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3375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5.250,00</w:t>
            </w:r>
          </w:p>
        </w:tc>
      </w:tr>
      <w:tr w:rsidR="001F2BEB" w:rsidRPr="001F2BEB" w14:paraId="50274CA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2B4C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B043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18l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7E389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4E5E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5D7A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107,93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8F4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5.396,50</w:t>
            </w:r>
          </w:p>
        </w:tc>
      </w:tr>
      <w:tr w:rsidR="001F2BEB" w:rsidRPr="001F2BEB" w14:paraId="1A1015E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B533E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61C4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18r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8DD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E2A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1E7C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107,29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44B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5.364,50</w:t>
            </w:r>
          </w:p>
        </w:tc>
      </w:tr>
      <w:tr w:rsidR="001F2BEB" w:rsidRPr="001F2BEB" w14:paraId="3E17170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2513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5EE5B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Fórceps 23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F9B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518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F018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111,78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5A87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5.589,00</w:t>
            </w:r>
          </w:p>
        </w:tc>
      </w:tr>
      <w:tr w:rsidR="001F2BEB" w:rsidRPr="001F2BEB" w14:paraId="66D1664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A99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B803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2DD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F9AB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6180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110,62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B30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5.531,00</w:t>
            </w:r>
          </w:p>
        </w:tc>
      </w:tr>
      <w:tr w:rsidR="001F2BEB" w:rsidRPr="001F2BEB" w14:paraId="1C71C90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ED88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D5F8E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B91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C17AA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9863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107,22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2639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5.361,00</w:t>
            </w:r>
          </w:p>
        </w:tc>
      </w:tr>
      <w:tr w:rsidR="001F2BEB" w:rsidRPr="001F2BEB" w14:paraId="2EF9D0A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A852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1256E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infantil 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9C7E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C44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2322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104,01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F8E1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2.080,20</w:t>
            </w:r>
          </w:p>
        </w:tc>
      </w:tr>
      <w:tr w:rsidR="001F2BEB" w:rsidRPr="001F2BEB" w14:paraId="30DD461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676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B1731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Fórceps infantil 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984C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C0CD8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6972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105,53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3908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2.110,60</w:t>
            </w:r>
          </w:p>
        </w:tc>
      </w:tr>
      <w:tr w:rsidR="001F2BEB" w:rsidRPr="001F2BEB" w14:paraId="31B739C6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7BF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C7FFA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Formocresol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Composição: Formaldeído,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Orto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-cresol, glicerina e álcool etílico 96º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A785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BA808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F286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5BB1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829,50</w:t>
            </w:r>
          </w:p>
        </w:tc>
      </w:tr>
      <w:tr w:rsidR="001F2BEB" w:rsidRPr="001F2BEB" w14:paraId="1FB637B7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021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7A153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Fotopolimerizador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à bateria podendo ser utilizado com ou sem fio. Luz azul gerada por LED de alta potência (1700 mW / cm²). Tempos de aplicação disponíveis: 5, 10 e 20 segundos com bip sonoro indicativo a cada 5 segundos e no final da operação. Bivolt automático.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Emitter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 Fit - Schuster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C7FB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CC4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02D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612,10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12A0F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7.345,20</w:t>
            </w:r>
          </w:p>
        </w:tc>
      </w:tr>
      <w:tr w:rsidR="001F2BEB" w:rsidRPr="001F2BEB" w14:paraId="3D48102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4375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C80A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Gesso comum branco tipo II. Pacote com 1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F0D51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2BE3A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47E9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144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207,30</w:t>
            </w:r>
          </w:p>
        </w:tc>
      </w:tr>
      <w:tr w:rsidR="001F2BEB" w:rsidRPr="001F2BEB" w14:paraId="7695694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1B40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83C83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Gesso pedra tipo III, amarelo. Pacote com 1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563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6D1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2D26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7B1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540,50</w:t>
            </w:r>
          </w:p>
        </w:tc>
      </w:tr>
      <w:tr w:rsidR="001F2BEB" w:rsidRPr="001F2BEB" w14:paraId="2F58669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F4FE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4140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1D5E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77B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BEBF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B0A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35,52</w:t>
            </w:r>
          </w:p>
        </w:tc>
      </w:tr>
      <w:tr w:rsidR="001F2BEB" w:rsidRPr="001F2BEB" w14:paraId="2AD54F5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3ED5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96126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DD35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262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05C0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C7D8C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110,95</w:t>
            </w:r>
          </w:p>
        </w:tc>
      </w:tr>
      <w:tr w:rsidR="001F2BEB" w:rsidRPr="001F2BEB" w14:paraId="0AC07C8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0D9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B9AAF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179E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EBCD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3958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DD42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156,10</w:t>
            </w:r>
          </w:p>
        </w:tc>
      </w:tr>
      <w:tr w:rsidR="001F2BEB" w:rsidRPr="001F2BEB" w14:paraId="57CD441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767F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09AC4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40E1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3E70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AB21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3EF1C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80,40</w:t>
            </w:r>
          </w:p>
        </w:tc>
      </w:tr>
      <w:tr w:rsidR="001F2BEB" w:rsidRPr="001F2BEB" w14:paraId="378A56E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B05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DEEC1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1472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7180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4A13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14,96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E260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74,80</w:t>
            </w:r>
          </w:p>
        </w:tc>
      </w:tr>
      <w:tr w:rsidR="001F2BEB" w:rsidRPr="001F2BEB" w14:paraId="67249BB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42F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A0C6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59E7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A2D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4364F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8533E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76,25</w:t>
            </w:r>
          </w:p>
        </w:tc>
      </w:tr>
      <w:tr w:rsidR="001F2BEB" w:rsidRPr="001F2BEB" w14:paraId="63CB88F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76151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14F9B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BD99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B0424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B658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16,37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6431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81,85</w:t>
            </w:r>
          </w:p>
        </w:tc>
      </w:tr>
      <w:tr w:rsidR="001F2BEB" w:rsidRPr="001F2BEB" w14:paraId="67B5A42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53201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1CA9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26N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61FA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A36B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ABB0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17,56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9935E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35,12</w:t>
            </w:r>
          </w:p>
        </w:tc>
      </w:tr>
      <w:tr w:rsidR="001F2BEB" w:rsidRPr="001F2BEB" w14:paraId="772535E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73F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4174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Grampos para isolamento absoluto 2A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D3FA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7ED8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2F48C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0851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30,56</w:t>
            </w:r>
          </w:p>
        </w:tc>
      </w:tr>
      <w:tr w:rsidR="001F2BEB" w:rsidRPr="001F2BEB" w14:paraId="6D8EC7B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9264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34731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Hemostático tópico líquido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2FF6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F092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5CCC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25D5F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778,50</w:t>
            </w:r>
          </w:p>
        </w:tc>
      </w:tr>
      <w:tr w:rsidR="001F2BEB" w:rsidRPr="001F2BEB" w14:paraId="7020004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8F8C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C6B6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Hidróxido de Cálcio PA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B1D7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5AF2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BD5F2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87EA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166,60</w:t>
            </w:r>
          </w:p>
        </w:tc>
      </w:tr>
      <w:tr w:rsidR="001F2BEB" w:rsidRPr="001F2BEB" w14:paraId="13D40B01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B7400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20ABE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Hidróxido de Cálcio pasta a 35% numa solução aquosa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12,5. Embalagem com 1 seringa de 1,2 ml (1,76g) + 1 ponta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navitip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29ga de 25 mm + 1 ponta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navitip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29ga de 27 mm. (marca de referência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ultracal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xs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-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ultradent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FA8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C22F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E31E2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97,87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79B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1.957,40</w:t>
            </w:r>
          </w:p>
        </w:tc>
      </w:tr>
      <w:tr w:rsidR="001F2BEB" w:rsidRPr="001F2BEB" w14:paraId="5A8F38A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6F19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5E171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Hipoclorito de sódio 2,5%. Litro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908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BD2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D4D7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F98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311,70</w:t>
            </w:r>
          </w:p>
        </w:tc>
      </w:tr>
      <w:tr w:rsidR="001F2BEB" w:rsidRPr="001F2BEB" w14:paraId="298521D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DC51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FE324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Ionômero de vidro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Seringa com 2,5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DBDF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6A2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8709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66,39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914EB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6.639,00</w:t>
            </w:r>
          </w:p>
        </w:tc>
      </w:tr>
      <w:tr w:rsidR="001F2BEB" w:rsidRPr="001F2BEB" w14:paraId="04F6225D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EFAE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9C880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Ionômero de vidro para restauração e forramentos adesão em esmalte e dentina,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biocompatível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liberador de flúor, presa rápida e alta resistência, cor A2. Embalagem com 10 g de pó + 8 g de líquido + 1 dosador de pó + 1 bloco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espatulação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B1D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42B1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8D501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67,91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4793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8.149,20</w:t>
            </w:r>
          </w:p>
        </w:tc>
      </w:tr>
      <w:tr w:rsidR="001F2BEB" w:rsidRPr="001F2BEB" w14:paraId="5014708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90EB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B5E30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Isolante para resina acrílica e gesso. Frasco com 100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2E6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4969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099E2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11,52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04BE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115,20</w:t>
            </w:r>
          </w:p>
        </w:tc>
      </w:tr>
      <w:tr w:rsidR="001F2BEB" w:rsidRPr="001F2BEB" w14:paraId="32572486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ED2C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58D1F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Jogo de moldeiras perfuradas, inox. Para adultos dentados. Embalagem com 8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AE6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Jogo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E91E6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C6A2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277,36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D9C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832,08</w:t>
            </w:r>
          </w:p>
        </w:tc>
      </w:tr>
      <w:tr w:rsidR="001F2BEB" w:rsidRPr="001F2BEB" w14:paraId="550DB4BD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20ED8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59E3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Jogo de moldeiras perfuradas, inox. Para adultos desdentados. Embalagem com 8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D2E6E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Jogo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177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51C86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277,36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820BD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832,08</w:t>
            </w:r>
          </w:p>
        </w:tc>
      </w:tr>
      <w:tr w:rsidR="001F2BEB" w:rsidRPr="001F2BEB" w14:paraId="2CF2DEAD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B8AE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BB9D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Jogo de moldeira parcial perfurada adulto. Inox. Embalagem com 4 unidades. 1 lateral direita, 1 lateral esquerda + 2 giratórias. Para pacientes dentados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C67B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Jogo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7F8EE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C921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105,92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17D92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317,76</w:t>
            </w:r>
          </w:p>
        </w:tc>
      </w:tr>
      <w:tr w:rsidR="001F2BEB" w:rsidRPr="001F2BEB" w14:paraId="29C6B66B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552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3AFB8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de alavancas adulto, cabo oco 50-12, (alavanca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direita 1 R, 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esquerda 1 L e 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reta 2)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FFB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01830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A6C6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118,85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056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2.377,00</w:t>
            </w:r>
          </w:p>
        </w:tc>
      </w:tr>
      <w:tr w:rsidR="001F2BEB" w:rsidRPr="001F2BEB" w14:paraId="65A63E47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0F7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44C6E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de alavancas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apexo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Ponta serrilhada, liga de aço inoxidável de alta qualidade,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Kit com 3 (nº 301, 302 e 303)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90149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Jogo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1C76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D6B17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137,03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6228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2.740,60</w:t>
            </w:r>
          </w:p>
        </w:tc>
      </w:tr>
      <w:tr w:rsidR="001F2BEB" w:rsidRPr="001F2BEB" w14:paraId="6DF295D9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B00A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88040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de alavancas infantil cabo oco 50-12, (alavanca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direita 1 R infantil, 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esquerda 1 L infantil e alavanca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Seldin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reta 2 infantil)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ED15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81BF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A38C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101,69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7D0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1.016,90</w:t>
            </w:r>
          </w:p>
        </w:tc>
      </w:tr>
      <w:tr w:rsidR="001F2BEB" w:rsidRPr="001F2BEB" w14:paraId="3DA604FD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BA1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18611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Kit para acabamento e polimento de resina composto de 12 Pontas abrasivas de silicone, sortidas e 1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broqueiro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517F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A1C5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E6D0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71,41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CF45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3.570,50</w:t>
            </w:r>
          </w:p>
        </w:tc>
      </w:tr>
      <w:tr w:rsidR="001F2BEB" w:rsidRPr="001F2BEB" w14:paraId="2F0F60B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A3AD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F6D1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Lâmina para bisturi estéril nº 15.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1A08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B72A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001C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42,96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59E0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429,60</w:t>
            </w:r>
          </w:p>
        </w:tc>
      </w:tr>
      <w:tr w:rsidR="001F2BEB" w:rsidRPr="001F2BEB" w14:paraId="209E93C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FF27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A2CD3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Lamparina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Hanal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A803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513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5B6D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73700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163,28</w:t>
            </w:r>
          </w:p>
        </w:tc>
      </w:tr>
      <w:tr w:rsidR="001F2BEB" w:rsidRPr="001F2BEB" w14:paraId="31C52339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889E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153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EE40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Lençol de borracha para isolamento absoluto - tamanho 13,5 x 13,5 cm - caixa com 26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AF49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9D9C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BF32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29,27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D12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1.463,50</w:t>
            </w:r>
          </w:p>
        </w:tc>
      </w:tr>
      <w:tr w:rsidR="001F2BEB" w:rsidRPr="001F2BEB" w14:paraId="3DC8079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E5028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E86B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Lima endodôntica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Hedstroem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1ª série (15 a 40) (21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A362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FF81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6DFA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3DC55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381,80</w:t>
            </w:r>
          </w:p>
        </w:tc>
      </w:tr>
      <w:tr w:rsidR="001F2BEB" w:rsidRPr="001F2BEB" w14:paraId="6DB9E7D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766F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7214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Lima endodôntica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Hedstroem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1ª série (15 a 40)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E35B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2EDA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7666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586F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381,80</w:t>
            </w:r>
          </w:p>
        </w:tc>
      </w:tr>
      <w:tr w:rsidR="001F2BEB" w:rsidRPr="001F2BEB" w14:paraId="27FCEB9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0151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315B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Lima endodôntica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Hedstroem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2ª série (45 a 80) (21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8613B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AEDF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27CD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F99CB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453,40</w:t>
            </w:r>
          </w:p>
        </w:tc>
      </w:tr>
      <w:tr w:rsidR="001F2BEB" w:rsidRPr="001F2BEB" w14:paraId="5D7432C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80A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F6249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Lima endodôntica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Hedstroem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2ª série (45 a 80)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E6A0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095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ECB4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21,28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DE1F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425,60</w:t>
            </w:r>
          </w:p>
        </w:tc>
      </w:tr>
      <w:tr w:rsidR="001F2BEB" w:rsidRPr="001F2BEB" w14:paraId="2A57027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E12E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9053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File1ª série (15 a 40) (21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AA1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A93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8A94C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7B6E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405,80</w:t>
            </w:r>
          </w:p>
        </w:tc>
      </w:tr>
      <w:tr w:rsidR="001F2BEB" w:rsidRPr="001F2BEB" w14:paraId="44C9293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5A3E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EDD7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File1ª série (15 a 40)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30FA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D13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B6D3D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E914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393,40</w:t>
            </w:r>
          </w:p>
        </w:tc>
      </w:tr>
      <w:tr w:rsidR="001F2BEB" w:rsidRPr="001F2BEB" w14:paraId="07915DC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E52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8BB8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File1ª série (15 a 40) (31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F23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30F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D0C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0F2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193,70</w:t>
            </w:r>
          </w:p>
        </w:tc>
      </w:tr>
      <w:tr w:rsidR="001F2BEB" w:rsidRPr="001F2BEB" w14:paraId="1FAC1CC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7396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2721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File2ª série (45 a 80) (21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0FF3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843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58CB2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605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385,60</w:t>
            </w:r>
          </w:p>
        </w:tc>
      </w:tr>
      <w:tr w:rsidR="001F2BEB" w:rsidRPr="001F2BEB" w14:paraId="1DD60D4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82D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4E88E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File2ª série (45 a 80)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642D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9FB5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2D21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76638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398,80</w:t>
            </w:r>
          </w:p>
        </w:tc>
      </w:tr>
      <w:tr w:rsidR="001F2BEB" w:rsidRPr="001F2BEB" w14:paraId="47D579B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7928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D91B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File2ª série (45 a 80) (31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DD2F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74C0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67993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E48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194,70</w:t>
            </w:r>
          </w:p>
        </w:tc>
      </w:tr>
      <w:tr w:rsidR="001F2BEB" w:rsidRPr="001F2BEB" w14:paraId="3784F93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C28F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AD703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 nº 8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B7B77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05376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431B2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21,35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55D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427,00</w:t>
            </w:r>
          </w:p>
        </w:tc>
      </w:tr>
      <w:tr w:rsidR="001F2BEB" w:rsidRPr="001F2BEB" w14:paraId="2A8C214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5999B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A8FB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 nº 10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84CF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4CEE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1E7F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A63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402,00</w:t>
            </w:r>
          </w:p>
        </w:tc>
      </w:tr>
      <w:tr w:rsidR="001F2BEB" w:rsidRPr="001F2BEB" w14:paraId="68B6348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E639F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BE03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 nº 15 (25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E5DCD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5556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30F4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0EB8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596,70</w:t>
            </w:r>
          </w:p>
        </w:tc>
      </w:tr>
      <w:tr w:rsidR="001F2BEB" w:rsidRPr="001F2BEB" w14:paraId="370EF0B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9754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E62AD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Lima endodôntica tipo Kerr Flexo File nº 15 (31 mm)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778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9F83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8666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19,19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7E7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575,70</w:t>
            </w:r>
          </w:p>
        </w:tc>
      </w:tr>
      <w:tr w:rsidR="001F2BEB" w:rsidRPr="001F2BEB" w14:paraId="77FC630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589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3189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Lima rotatória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Protaper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universal 25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340D7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62E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F6D8E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BB1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672,30</w:t>
            </w:r>
          </w:p>
        </w:tc>
      </w:tr>
      <w:tr w:rsidR="001F2BEB" w:rsidRPr="001F2BEB" w14:paraId="1FD48245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F0D6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1315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Líquido para esterilização química à base de formaldeído (solução pronta para uso),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Germekill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Germe Rio. Galão com 5 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AF58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7D5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DA13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246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987,45</w:t>
            </w:r>
          </w:p>
        </w:tc>
      </w:tr>
      <w:tr w:rsidR="001F2BEB" w:rsidRPr="001F2BEB" w14:paraId="7B053F59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654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77E7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Localizador apical com tela LCD: 4,5. Bateria: 3,7 V / 750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mA.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Embalagem com 1 cabo de medição + 4 suportes de Lima + 4 clipes labiais + 1 testador de funções + 1 bateria recarregável + 2 posicionador do Stop de silicone.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Finepex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Link - SCHUSTER)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C81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535B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C56BA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2.084,24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C04AD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2.084,24</w:t>
            </w:r>
          </w:p>
        </w:tc>
      </w:tr>
      <w:tr w:rsidR="001F2BEB" w:rsidRPr="001F2BEB" w14:paraId="26986B92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5C40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6425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Luva de procedimento descartável, tamanho </w:t>
            </w:r>
            <w:proofErr w:type="spellStart"/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G,confeccionada</w:t>
            </w:r>
            <w:proofErr w:type="spellEnd"/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em látex natural, textura uniforme, espessura média de 0,16 mm e comprimento mínimo de 25 cm, integro e uniforme, formato anatômico, ambidestra, lubrificada com produto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bioabsorvível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CA0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24403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493D6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5C80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1.506,00</w:t>
            </w:r>
          </w:p>
        </w:tc>
      </w:tr>
      <w:tr w:rsidR="001F2BEB" w:rsidRPr="001F2BEB" w14:paraId="64162B86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63998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4BF0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Luva de procedimento descartável, tamanho M, confeccionada em látex natural, textura uniforme, espessura média de 0,16 mm e comprimento mínimo de 25 cm, integro e uniforme, formato anatômico, ambidestra, lubrificada com produto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bioabsorvível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26A1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4C73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8437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57885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7.506,00</w:t>
            </w:r>
          </w:p>
        </w:tc>
      </w:tr>
      <w:tr w:rsidR="001F2BEB" w:rsidRPr="001F2BEB" w14:paraId="2DC4013F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09D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ABDF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Luva de procedimento descartável, tamanho PP, confeccionada em látex natural, textura uniforme, espessura média de 0,16 mm e comprimento mínimo de 25 cm, integro e uniforme, formato anatômico, ambidestra, lubrificada com produto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bioabsorvível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64E7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C61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FF44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F6CA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20.145,00</w:t>
            </w:r>
          </w:p>
        </w:tc>
      </w:tr>
      <w:tr w:rsidR="001F2BEB" w:rsidRPr="001F2BEB" w14:paraId="43C0E9F7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7098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A355F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Luva de procedimento descartável, tamanho P, confeccionada em látex natural, textura uniforme, espessura média de 0,16 mm e comprimento mínimo de 25 cm, integro e uniforme, formato anatômico, ambidestra, lubrificada com produto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bioabsorvível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Caixa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263FA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579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C1D1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9B2AA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22.923,00</w:t>
            </w:r>
          </w:p>
        </w:tc>
      </w:tr>
      <w:tr w:rsidR="001F2BEB" w:rsidRPr="001F2BEB" w14:paraId="3A3091E0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C8E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58B7E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Macro modelo arcada dentária com língua. Macro modelo de arcada dentária superior e inferior. Dentes fixos. Confeccionada em resina emborrachada, com articulador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9373E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2491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F0221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375,61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941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3.756,10</w:t>
            </w:r>
          </w:p>
        </w:tc>
      </w:tr>
      <w:tr w:rsidR="001F2BEB" w:rsidRPr="001F2BEB" w14:paraId="41BA242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5901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9EAEB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Máscara cirúrgica descartável tripla camada com elástico caixa com 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A140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240F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5ED6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4B66F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3.570,00</w:t>
            </w:r>
          </w:p>
        </w:tc>
      </w:tr>
      <w:tr w:rsidR="001F2BEB" w:rsidRPr="001F2BEB" w14:paraId="1076D49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09501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197F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Martelete pneumático com arco para serra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Protécni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3F6E8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08A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6E5E1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1.388,16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1D8B5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1.388,16</w:t>
            </w:r>
          </w:p>
        </w:tc>
      </w:tr>
      <w:tr w:rsidR="001F2BEB" w:rsidRPr="001F2BEB" w14:paraId="64E29ED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C715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FFF5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Microbush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aplicador descartável. Embalagem tubo com 100 unidades. Fino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427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EFE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4160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32BF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6.357,50</w:t>
            </w:r>
          </w:p>
        </w:tc>
      </w:tr>
      <w:tr w:rsidR="001F2BEB" w:rsidRPr="001F2BEB" w14:paraId="16EBC07A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F416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178B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Microbush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aplicador descartável. Embalagem tubo com 100 unidades. Regular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0AA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75B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676DF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F292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5.522,50</w:t>
            </w:r>
          </w:p>
        </w:tc>
      </w:tr>
      <w:tr w:rsidR="001F2BEB" w:rsidRPr="001F2BEB" w14:paraId="0C5BD9F2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43B8B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2781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Micromotor odontológico, pneumático,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Confeccionado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em produto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potencia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3.000 a 18.000 RPM. Rotação nos dois sentidos com controle de inversão, sistema de encaixe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intra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ISO 3964. Conexão com peças de mão. Giro livre 360 graus para as peças de mão acopladas, passiveis de esterilização em autoclave, com garantia mínima de 12 meses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5A6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254E2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8E39E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1.031,22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030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20.624,40</w:t>
            </w:r>
          </w:p>
        </w:tc>
      </w:tr>
      <w:tr w:rsidR="001F2BEB" w:rsidRPr="001F2BEB" w14:paraId="65E3B638" w14:textId="77777777" w:rsidTr="001F2BEB">
        <w:trPr>
          <w:trHeight w:val="18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4C5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181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EAB52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Micromotor de bancada. Com sistema de conexão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intra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(norma ISO 3964) para adaptação a peças retas de outros fabricantes que sigam o mesmo padrão. Opção de utilização do pedal no acionamento do motor ou acionamento contínuo através da chave Liga / Desliga. Controlador de velocidade e botão para inverter a rotatividade. Rolamentos blindados de alta tecnologia. Acompanha peça reta (não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). Rotações: 0 a 30.000 RPM. Baixo nível de ruído.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Beltec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348C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7C681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4423A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1.065,02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17B0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1.065,02</w:t>
            </w:r>
          </w:p>
        </w:tc>
      </w:tr>
      <w:tr w:rsidR="001F2BEB" w:rsidRPr="001F2BEB" w14:paraId="0250075F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27CB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06D09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Motor endodôntico acompanhado 1 fonte de energia + 1 cabo de conexão usb +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2 adaptador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led + 2 luvas de silicone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autoclavaveis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+ 1 adaptador de lubrificação Com tecnologia wireless com contra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ângul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7E25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AB8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22FD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4.681,07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69CF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9.362,14</w:t>
            </w:r>
          </w:p>
        </w:tc>
      </w:tr>
      <w:tr w:rsidR="001F2BEB" w:rsidRPr="001F2BEB" w14:paraId="1D89F13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788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8CB58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Mufla com três parafusos para laboratório de prótese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1CED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4088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D448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323,86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DBC7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3.238,60</w:t>
            </w:r>
          </w:p>
        </w:tc>
      </w:tr>
      <w:tr w:rsidR="001F2BEB" w:rsidRPr="001F2BEB" w14:paraId="5B77A66B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F822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0A44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Óculos de proteção com lente transparente e tratamento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anti-risco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(3M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8C25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0C8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B27E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86E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436,50</w:t>
            </w:r>
          </w:p>
        </w:tc>
      </w:tr>
      <w:tr w:rsidR="001F2BEB" w:rsidRPr="001F2BEB" w14:paraId="3350716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3831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4063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Óleo lubrificante para alta e baixa rotação. Spray com 200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0207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EA21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A5D8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AABD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1.263,00</w:t>
            </w:r>
          </w:p>
        </w:tc>
      </w:tr>
      <w:tr w:rsidR="001F2BEB" w:rsidRPr="001F2BEB" w14:paraId="5E51F9EE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1BBC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9C34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Papel grau cirúrgico 10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microfuros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Indicador químico para vapor com mudança de coloração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4338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ACF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BBC4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55,88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DE75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5.588,00</w:t>
            </w:r>
          </w:p>
        </w:tc>
      </w:tr>
      <w:tr w:rsidR="001F2BEB" w:rsidRPr="001F2BEB" w14:paraId="631EB00A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E182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21B5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Papel grau cirúrgico 15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microfuros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Indicador químico para vapor com mudança de coloração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08E4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DF55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A9FAB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97,65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530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9.765,00</w:t>
            </w:r>
          </w:p>
        </w:tc>
      </w:tr>
      <w:tr w:rsidR="001F2BEB" w:rsidRPr="001F2BEB" w14:paraId="61FC8DCC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545A8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22DB2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Papel grau cirúrgico 25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microfuros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Indicador químico para vapor com mudança de coloração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DE0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EBA13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AA6CB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183,15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18A8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18.315,00</w:t>
            </w:r>
          </w:p>
        </w:tc>
      </w:tr>
      <w:tr w:rsidR="001F2BEB" w:rsidRPr="001F2BEB" w14:paraId="117B574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D8BB6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B292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Paramonoclorofenol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canforado frasco com 20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68D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D492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0F85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0C2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564,30</w:t>
            </w:r>
          </w:p>
        </w:tc>
      </w:tr>
      <w:tr w:rsidR="001F2BEB" w:rsidRPr="001F2BEB" w14:paraId="1749446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FD4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BC5F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Pasta profilática à base de água, com flúor e aromas. Tubo com 90 g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85E9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5CE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806C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BC63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325,00</w:t>
            </w:r>
          </w:p>
        </w:tc>
      </w:tr>
      <w:tr w:rsidR="001F2BEB" w:rsidRPr="001F2BEB" w14:paraId="1D5543D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2321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D8237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Pedra branca montada tipo pera para prótese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D5BCA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47C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674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A7E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188,70</w:t>
            </w:r>
          </w:p>
        </w:tc>
      </w:tr>
      <w:tr w:rsidR="001F2BEB" w:rsidRPr="001F2BEB" w14:paraId="63E5761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74F1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41041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Pedra branca montada tipo tronco cônica para prótese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784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A7BD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08E8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6DCE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125,10</w:t>
            </w:r>
          </w:p>
        </w:tc>
      </w:tr>
      <w:tr w:rsidR="001F2BEB" w:rsidRPr="001F2BEB" w14:paraId="6239441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F11B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B7716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Pedra-pomes. Granulação fina. Embalagem com 1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6803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1AB3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8BAC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593B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65,40</w:t>
            </w:r>
          </w:p>
        </w:tc>
      </w:tr>
      <w:tr w:rsidR="001F2BEB" w:rsidRPr="001F2BEB" w14:paraId="66696E6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F719E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A699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Perfurador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Ainsworth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lençol de borracha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0E3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246F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318B8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134,44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C1F1E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537,76</w:t>
            </w:r>
          </w:p>
        </w:tc>
      </w:tr>
      <w:tr w:rsidR="001F2BEB" w:rsidRPr="001F2BEB" w14:paraId="00AC641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C3B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B58A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Pinça Adson com dente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941C9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989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BF49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76D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239,80</w:t>
            </w:r>
          </w:p>
        </w:tc>
      </w:tr>
      <w:tr w:rsidR="001F2BEB" w:rsidRPr="001F2BEB" w14:paraId="3C0EF91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8296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A685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Pinça Adson sem dente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70C6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0510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E7D99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92DC0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206,00</w:t>
            </w:r>
          </w:p>
        </w:tc>
      </w:tr>
      <w:tr w:rsidR="001F2BEB" w:rsidRPr="001F2BEB" w14:paraId="3271848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76C2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098AE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Pinça clínica odontológica confeccionada em aço inox.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225B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1CC4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277F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11,85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F04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1.422,00</w:t>
            </w:r>
          </w:p>
        </w:tc>
      </w:tr>
      <w:tr w:rsidR="001F2BEB" w:rsidRPr="001F2BEB" w14:paraId="12E21AC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54EE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118C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Pinça porta-grampo Palmer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FBBB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5060B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CF78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91,60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C86F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366,40</w:t>
            </w:r>
          </w:p>
        </w:tc>
      </w:tr>
      <w:tr w:rsidR="001F2BEB" w:rsidRPr="001F2BEB" w14:paraId="6059E8F8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B14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8756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Pino de fibra de vidro. Kit com 6 unidades, sendo 2 pinos TR nº 0,5, 2 pinos TR nº 1 e 2 pinos TR nº 2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Exacto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Ângelus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DB37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5BAD1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C08C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37,99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BC6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3.799,00</w:t>
            </w:r>
          </w:p>
        </w:tc>
      </w:tr>
      <w:tr w:rsidR="001F2BEB" w:rsidRPr="001F2BEB" w14:paraId="52DBFDA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4B6A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62D4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Placa base fina na cor rosa. Caixa com 10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72BA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9C0E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40FB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E6F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775,00</w:t>
            </w:r>
          </w:p>
        </w:tc>
      </w:tr>
      <w:tr w:rsidR="001F2BEB" w:rsidRPr="001F2BEB" w14:paraId="78F8AFD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9EA49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C31A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Placa de vidro 10 mm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A9D1D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E447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C5217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249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410,20</w:t>
            </w:r>
          </w:p>
        </w:tc>
      </w:tr>
      <w:tr w:rsidR="001F2BEB" w:rsidRPr="001F2BEB" w14:paraId="3D2B2DD1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F0E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5730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Placa para moldeira cristal, para plastificadora 1,0 mm. Embalagem com 5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BA6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D2C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2E908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33,29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6AB8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1.664,50</w:t>
            </w:r>
          </w:p>
        </w:tc>
      </w:tr>
      <w:tr w:rsidR="001F2BEB" w:rsidRPr="001F2BEB" w14:paraId="3D83016D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9782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D43A9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Ponta de ultrassom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supragengival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Compatível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cavitador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sônico. Equipamento utilizado para remoção de cálculos supra 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subgengivais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e biofilme dental. Acompanha 2 Pontas universais e 1 chave para inserção Key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Perio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Acoplado diretamente ao terminal Borden do equipo odontológico. Baixo nível de ruído. Sua Ponta oscila na frequência de 3000 - 8000 Hz. Compatível com objeto do item 47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D9012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0D515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FFB2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93,45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B6EB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2.803,50</w:t>
            </w:r>
          </w:p>
        </w:tc>
      </w:tr>
      <w:tr w:rsidR="001F2BEB" w:rsidRPr="001F2BEB" w14:paraId="2690C1E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DA8D1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4553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acabamento, ultrafina nº 3168. Pera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2539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284B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8AA1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867B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214,00</w:t>
            </w:r>
          </w:p>
        </w:tc>
      </w:tr>
      <w:tr w:rsidR="001F2BEB" w:rsidRPr="001F2BEB" w14:paraId="37B21D7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BD1F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31E7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acabamento ultrafina nº 3118 FF - chama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583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0A90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6AAB2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56D6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281,00</w:t>
            </w:r>
          </w:p>
        </w:tc>
      </w:tr>
      <w:tr w:rsidR="001F2BEB" w:rsidRPr="001F2BEB" w14:paraId="25C3D70A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263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46B7D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acabamento ultrafina nº 3195 FF - Ponta de lança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0682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C65D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928AF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9B4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227,50</w:t>
            </w:r>
          </w:p>
        </w:tc>
      </w:tr>
      <w:tr w:rsidR="001F2BEB" w:rsidRPr="001F2BEB" w14:paraId="4D4E138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D5D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5FEB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2869E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736C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C4B74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B8096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234,00</w:t>
            </w:r>
          </w:p>
        </w:tc>
      </w:tr>
      <w:tr w:rsidR="001F2BEB" w:rsidRPr="001F2BEB" w14:paraId="3C5BD64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1059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FD43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8BEB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DAA60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78DF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1E5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233,50</w:t>
            </w:r>
          </w:p>
        </w:tc>
      </w:tr>
      <w:tr w:rsidR="001F2BEB" w:rsidRPr="001F2BEB" w14:paraId="798F3454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7ECC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209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848F9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4D41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9607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17306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8D8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234,50</w:t>
            </w:r>
          </w:p>
        </w:tc>
      </w:tr>
      <w:tr w:rsidR="001F2BEB" w:rsidRPr="001F2BEB" w14:paraId="488631B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D775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DFF2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C1526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841D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4B48E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83CE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231,50</w:t>
            </w:r>
          </w:p>
        </w:tc>
      </w:tr>
      <w:tr w:rsidR="001F2BEB" w:rsidRPr="001F2BEB" w14:paraId="2459589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EABD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847B2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56B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AF890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3C2D6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7C5B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231,50</w:t>
            </w:r>
          </w:p>
        </w:tc>
      </w:tr>
      <w:tr w:rsidR="001F2BEB" w:rsidRPr="001F2BEB" w14:paraId="21583A4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7B7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2ABA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1034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FEDF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94E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DF79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F395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238,50</w:t>
            </w:r>
          </w:p>
        </w:tc>
      </w:tr>
      <w:tr w:rsidR="001F2BEB" w:rsidRPr="001F2BEB" w14:paraId="08C6731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107B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2DC3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6FBC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6CE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8CD9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73A6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240,00</w:t>
            </w:r>
          </w:p>
        </w:tc>
      </w:tr>
      <w:tr w:rsidR="001F2BEB" w:rsidRPr="001F2BEB" w14:paraId="1788504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9C1A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C7C38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1091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5801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2FCEF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0A90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1DC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225,50</w:t>
            </w:r>
          </w:p>
        </w:tc>
      </w:tr>
      <w:tr w:rsidR="001F2BEB" w:rsidRPr="001F2BEB" w14:paraId="1EDB24D2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7D13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EEB5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6A0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6638B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D3417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8290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240,50</w:t>
            </w:r>
          </w:p>
        </w:tc>
      </w:tr>
      <w:tr w:rsidR="001F2BEB" w:rsidRPr="001F2BEB" w14:paraId="7C400F6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0577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C76B0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107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5E9A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3EDC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6037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270,00</w:t>
            </w:r>
          </w:p>
        </w:tc>
      </w:tr>
      <w:tr w:rsidR="001F2BEB" w:rsidRPr="001F2BEB" w14:paraId="6E6BE5C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9C939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D74E0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1095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D9C0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4498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51AE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949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245,50</w:t>
            </w:r>
          </w:p>
        </w:tc>
      </w:tr>
      <w:tr w:rsidR="001F2BEB" w:rsidRPr="001F2BEB" w14:paraId="322881D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9FE4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7D73B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2135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CCFF9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76CC2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9F39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3F7D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252,50</w:t>
            </w:r>
          </w:p>
        </w:tc>
      </w:tr>
      <w:tr w:rsidR="001F2BEB" w:rsidRPr="001F2BEB" w14:paraId="5822A47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939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BA4F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3017 HL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2395C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6DB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A0A0B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4347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231,00</w:t>
            </w:r>
          </w:p>
        </w:tc>
      </w:tr>
      <w:tr w:rsidR="001F2BEB" w:rsidRPr="001F2BEB" w14:paraId="1EF390C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0BA45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ADAD2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Ponta diamantada para alta rotação nº 3018 HL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76B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70D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25B8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06D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312,00</w:t>
            </w:r>
          </w:p>
        </w:tc>
      </w:tr>
      <w:tr w:rsidR="001F2BEB" w:rsidRPr="001F2BEB" w14:paraId="79C68799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04EAF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60D8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Ponta para acabamento e polimento alta rotação tipo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Shofu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Ponta de lápis nº 0241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280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6D807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F581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4769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2.228,00</w:t>
            </w:r>
          </w:p>
        </w:tc>
      </w:tr>
      <w:tr w:rsidR="001F2BEB" w:rsidRPr="001F2BEB" w14:paraId="55AAA9C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CE56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88A3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Porta algodão (porta algodão inox limpo com mola 8 x 10 cm)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A26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80FB0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7A32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62,05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E93B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620,50</w:t>
            </w:r>
          </w:p>
        </w:tc>
      </w:tr>
      <w:tr w:rsidR="001F2BEB" w:rsidRPr="001F2BEB" w14:paraId="4D5F348A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155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1278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Porta detritos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77D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96E6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6B66B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170C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653,80</w:t>
            </w:r>
          </w:p>
        </w:tc>
      </w:tr>
      <w:tr w:rsidR="001F2BEB" w:rsidRPr="001F2BEB" w14:paraId="1BA22D6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6F743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A32E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Porta matriz de aço tipo Ivory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FA85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A55C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FC86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6748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1.704,00</w:t>
            </w:r>
          </w:p>
        </w:tc>
      </w:tr>
      <w:tr w:rsidR="001F2BEB" w:rsidRPr="001F2BEB" w14:paraId="09B6183F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B381C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6C18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Porta-agulha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Mayo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Hegar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14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BC2D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2FCA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F6D8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49,86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D0FE3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2.493,00</w:t>
            </w:r>
          </w:p>
        </w:tc>
      </w:tr>
      <w:tr w:rsidR="001F2BEB" w:rsidRPr="001F2BEB" w14:paraId="666B9EB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CD1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260B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Porta-agulha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Mayo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Hegar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17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599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9283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8C31E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55,14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3B0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2.757,00</w:t>
            </w:r>
          </w:p>
        </w:tc>
      </w:tr>
      <w:tr w:rsidR="001F2BEB" w:rsidRPr="001F2BEB" w14:paraId="0DBDE30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B3EA6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4662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Posicionador  radiográfico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endodontia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3FE6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6FDC7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1B532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58,95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50CC6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176,85</w:t>
            </w:r>
          </w:p>
        </w:tc>
      </w:tr>
      <w:tr w:rsidR="001F2BEB" w:rsidRPr="001F2BEB" w14:paraId="30344C8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B876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46E1B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Posicionador de filme radiográfico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autoclavável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adulto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4E457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C604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1A165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75,04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735B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1.500,80</w:t>
            </w:r>
          </w:p>
        </w:tc>
      </w:tr>
      <w:tr w:rsidR="001F2BEB" w:rsidRPr="001F2BEB" w14:paraId="55E667B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67ABF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3DA21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Pote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Dappen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silicone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80010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B45DF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DFA60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F0548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159,20</w:t>
            </w:r>
          </w:p>
        </w:tc>
      </w:tr>
      <w:tr w:rsidR="001F2BEB" w:rsidRPr="001F2BEB" w14:paraId="3720C24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25168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DB3A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Pote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Dappen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1BE2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896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5E5D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B68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111,60</w:t>
            </w:r>
          </w:p>
        </w:tc>
      </w:tr>
      <w:tr w:rsidR="001F2BEB" w:rsidRPr="001F2BEB" w14:paraId="7EDD1354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A2AF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DEDAF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Prensa hidráulica 4 toneladas. Capacidade de até 3 muflas de micro-ondas ou convencional. Manômetro para controle de pressão. Formato e design que não necessita de fixação na bancada.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Protécni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1EC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511C8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4044D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2.152,31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9DAC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2.152,31</w:t>
            </w:r>
          </w:p>
        </w:tc>
      </w:tr>
      <w:tr w:rsidR="001F2BEB" w:rsidRPr="001F2BEB" w14:paraId="1B7A55C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B83B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8C33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Prensa auxiliar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Geton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4 parafusos. Capacidade para 2 muflas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7117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56015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D934A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161,27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64C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645,08</w:t>
            </w:r>
          </w:p>
        </w:tc>
      </w:tr>
      <w:tr w:rsidR="001F2BEB" w:rsidRPr="001F2BEB" w14:paraId="505C9073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39CE2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732C5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acrílica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termopolimerizável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pó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crosslink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Cor rosa médio com veias. Embalagem com 1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37FA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557D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1F70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180,84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2F6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1.808,40</w:t>
            </w:r>
          </w:p>
        </w:tc>
      </w:tr>
      <w:tr w:rsidR="001F2BEB" w:rsidRPr="001F2BEB" w14:paraId="0BA587E8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E5F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3BBAE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acrílica líquida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termopolimerizável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crosslink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. Embalagem com 1 litro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7F3D1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5856A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F61C2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188,17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A247B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1.881,70</w:t>
            </w:r>
          </w:p>
        </w:tc>
      </w:tr>
      <w:tr w:rsidR="001F2BEB" w:rsidRPr="001F2BEB" w14:paraId="4A148FC7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B75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D14C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acrílica pó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Cor 61. Embalagem com 78 g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Dencôr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D30E5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985E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0EBDF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53,24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B122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1.064,80</w:t>
            </w:r>
          </w:p>
        </w:tc>
      </w:tr>
      <w:tr w:rsidR="001F2BEB" w:rsidRPr="001F2BEB" w14:paraId="17CBC3A8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DC99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5963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acrílica líquida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autopolimerizável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Embalagem com 60 ml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Dencôr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603A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AAA8D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37B12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26,26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2E79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525,20</w:t>
            </w:r>
          </w:p>
        </w:tc>
      </w:tr>
      <w:tr w:rsidR="001F2BEB" w:rsidRPr="001F2BEB" w14:paraId="0B19D2C2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1DCD2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548286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Composição básica: mistura de monômeros metacrílicos, composição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fotoiniciadora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(APS),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co-iniciadores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estabilizantes, pigmentos 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parculas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inorgânicas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silanizadas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Cor A2. Seringa com 4 g (Marca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20266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ECB9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BC288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157,39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B57F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31.478,00</w:t>
            </w:r>
          </w:p>
        </w:tc>
      </w:tr>
      <w:tr w:rsidR="001F2BEB" w:rsidRPr="001F2BEB" w14:paraId="43B7EA0E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708E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DA179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radiopaca Flow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Composição básica: mistura de monômeros metacrílicos, composição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fotoiniciadora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(APS),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co-iniciadores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estabilizantes, pigmentos e cargas inorgânicas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silanizadas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Cor A2. Seringa com 2 g (Marca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8855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DB84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DE186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115,40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5C1C5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23.080,00</w:t>
            </w:r>
          </w:p>
        </w:tc>
      </w:tr>
      <w:tr w:rsidR="001F2BEB" w:rsidRPr="001F2BEB" w14:paraId="31F71617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AFA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D6FF1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 xml:space="preserve">radiopaca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>-hibrida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nanoparticulas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zircônia e sílica. Cor A1. Para dentes anteriores e posteriores. Seringa com 4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g  (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C43A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C072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591B8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8316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11.189,00</w:t>
            </w:r>
          </w:p>
        </w:tc>
      </w:tr>
      <w:tr w:rsidR="001F2BEB" w:rsidRPr="001F2BEB" w14:paraId="6990A1E9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1744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5FBE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 xml:space="preserve">radiopaca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>-hibrida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nanoparticulas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zircônia e sílica. Cor A2. Para dentes anteriores e posteriores. Seringa com 4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g  (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BE74A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E4E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41BA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115,53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962E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11.553,00</w:t>
            </w:r>
          </w:p>
        </w:tc>
      </w:tr>
      <w:tr w:rsidR="001F2BEB" w:rsidRPr="001F2BEB" w14:paraId="5BB97B51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A048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577D2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 xml:space="preserve">radiopaca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>-hibrida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nanoparticulas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zircônia e sílica. Cor A3. Para dentes anteriores e posteriores. Seringa com 4 g (Marca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291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DF56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70509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103,11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D0EA4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10.311,00</w:t>
            </w:r>
          </w:p>
        </w:tc>
      </w:tr>
      <w:tr w:rsidR="001F2BEB" w:rsidRPr="001F2BEB" w14:paraId="7100EC36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CA91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B0C3C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 xml:space="preserve">radiopaca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>-hibrida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nanoparticulas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de zircônia e sílica. Cor A3,5. Para dentes anteriores e posteriores. Seringa com 4 g (Marca de referência: Opus Bulk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APS)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54A2D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8906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FA65E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101,65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23946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10.165,00</w:t>
            </w:r>
          </w:p>
        </w:tc>
      </w:tr>
      <w:tr w:rsidR="001F2BEB" w:rsidRPr="001F2BEB" w14:paraId="16020818" w14:textId="77777777" w:rsidTr="001F2BEB">
        <w:trPr>
          <w:trHeight w:val="13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2C7D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lastRenderedPageBreak/>
              <w:t>243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905B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Resina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micro-híbrida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Flow 72% de carga inorgânica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silanizada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composta de micropartículas de Bário-Alumino Silicato e dióxido de silício. Nano particulado com tamanho de partícula na faixa de 0,05 a 5,0 micra. Contém ainda monômeros metacrílicos (como TEGDMA, BIS (EMA), BIS (GMA)).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Canforquinona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co-iniciadores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conservantes e pigmentos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D982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91B82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AB4C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52,39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C81F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5.239,00</w:t>
            </w:r>
          </w:p>
        </w:tc>
      </w:tr>
      <w:tr w:rsidR="001F2BEB" w:rsidRPr="001F2BEB" w14:paraId="6D8FF7AF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FD38C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78BF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Revelador radiográfico odontológico. Frasco com no mínimo 475 ml. (Marca de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referencia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Carestream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40AD7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B6C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73F0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38,61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E18AA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2.316,60</w:t>
            </w:r>
          </w:p>
        </w:tc>
      </w:tr>
      <w:tr w:rsidR="001F2BEB" w:rsidRPr="001F2BEB" w14:paraId="646C222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1DF36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08A5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Rolete de algodão. Pacote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915F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C41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BD8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F55FE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6.360,00</w:t>
            </w:r>
          </w:p>
        </w:tc>
      </w:tr>
      <w:tr w:rsidR="001F2BEB" w:rsidRPr="001F2BEB" w14:paraId="1488CEB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68C0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16D74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Roda de pano Brim 4 x 12 mm para polimento, cor branca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4DF73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10ED5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A926A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CCC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243,30</w:t>
            </w:r>
          </w:p>
        </w:tc>
      </w:tr>
      <w:tr w:rsidR="001F2BEB" w:rsidRPr="001F2BEB" w14:paraId="43D2A92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F86A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D3B7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Sabonete líquido antisséptico. Galão com 5 litro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E82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49571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AD8C6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34,83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F0113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696,60</w:t>
            </w:r>
          </w:p>
        </w:tc>
      </w:tr>
      <w:tr w:rsidR="001F2BEB" w:rsidRPr="001F2BEB" w14:paraId="6AACDFA1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116F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CABF9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Saco plástico para proteção de peças de mão. Embalagem com 1000 unidades. Tamanho 5 cm x 23 cm. Saco plástico sacolé.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Segplast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2611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8B73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2F82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29,25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A4F73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1.170,00</w:t>
            </w:r>
          </w:p>
        </w:tc>
      </w:tr>
      <w:tr w:rsidR="001F2BEB" w:rsidRPr="001F2BEB" w14:paraId="55AC20ED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0C1DD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1D91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Selante para cicatrículas e fissuras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fotopolimerizável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. Composição básica: mistura de monômeros metacrílicos,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canforquinona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co-iniciador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, estabilizantes e partículas de vidro de flúor. Alumínio silicato de Cálcio e Bário. Cor branco opaco. Seringa com 2 g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Prevent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FGM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50FC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EC63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F4992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30,62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4C8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3.062,00</w:t>
            </w:r>
          </w:p>
        </w:tc>
      </w:tr>
      <w:tr w:rsidR="001F2BEB" w:rsidRPr="001F2BEB" w14:paraId="351FFA19" w14:textId="77777777" w:rsidTr="001F2BEB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7802C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10897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Seladora de mesa com acionamento manual. Confeccionado em aço carbono. Sistema para aquecimento com resistência blindada. Pintura epóxi eletrostática na cor branca. Área para selagem: 35 cm largura para selagem: 13 mm. Tensão de alimentação (voltagem): bivolt (110 V / 200 V) automático. Potência máxima: 100 W. Temperatura: até 200 ºC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7601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190E7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05491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29EB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4.200,00</w:t>
            </w:r>
          </w:p>
        </w:tc>
      </w:tr>
      <w:tr w:rsidR="001F2BEB" w:rsidRPr="001F2BEB" w14:paraId="3140E25B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CA513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9ABDC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Seringa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carpule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refluxo para anestesia, em aço inox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EDBA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E3CA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AA9C9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76,65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45CF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3.832,50</w:t>
            </w:r>
          </w:p>
        </w:tc>
      </w:tr>
      <w:tr w:rsidR="001F2BEB" w:rsidRPr="001F2BEB" w14:paraId="6C88621D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8877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1A1D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Silicone de condensação catalisador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B9FF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554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9AB9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43,85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C004E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877,00</w:t>
            </w:r>
          </w:p>
        </w:tc>
      </w:tr>
      <w:tr w:rsidR="001F2BEB" w:rsidRPr="001F2BEB" w14:paraId="53FC7EF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8D0B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C092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Silicone de condensação para moldagem pasta leve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56C1C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Tubo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54CF2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3A9D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111,44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D6C97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2.228,80</w:t>
            </w:r>
          </w:p>
        </w:tc>
      </w:tr>
      <w:tr w:rsidR="001F2BEB" w:rsidRPr="001F2BEB" w14:paraId="1E370844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A00A0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AC58E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Silicone de condensação para inclusão em laboratório.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Reflex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LAB Denso). Embalagem com 2,6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C350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EBC2A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90E04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329,31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8B4A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3.293,10</w:t>
            </w:r>
          </w:p>
        </w:tc>
      </w:tr>
      <w:tr w:rsidR="001F2BEB" w:rsidRPr="001F2BEB" w14:paraId="1C0AD4BB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4E8E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A6C0D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Silicone de condensação catalisador. Embalagem com 50 g. (Marca de referência: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Reflex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13F1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1F262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40DCC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47,32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61D3E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473,20</w:t>
            </w:r>
          </w:p>
        </w:tc>
      </w:tr>
      <w:tr w:rsidR="001F2BEB" w:rsidRPr="001F2BEB" w14:paraId="1BE7EC2E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8FC9E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2413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Sindesmótomo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com cabo oitavado confeccionado em aço inoxidável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CDD0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9488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9B109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D8314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839,00</w:t>
            </w:r>
          </w:p>
        </w:tc>
      </w:tr>
      <w:tr w:rsidR="001F2BEB" w:rsidRPr="001F2BEB" w14:paraId="3C8911A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5C6F2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1588E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Sonda exploradora clínica nº 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EFF3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A129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173B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C78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752,50</w:t>
            </w:r>
          </w:p>
        </w:tc>
      </w:tr>
      <w:tr w:rsidR="001F2BEB" w:rsidRPr="001F2BEB" w14:paraId="5B500A73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775DD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577B4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Sugador cirúrgico estéril, descartável. Caixa com 20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208CE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C9A8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ABBA7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35,70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D4E4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1.785,00</w:t>
            </w:r>
          </w:p>
        </w:tc>
      </w:tr>
      <w:tr w:rsidR="001F2BEB" w:rsidRPr="001F2BEB" w14:paraId="396C5E23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ADBAC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E2B4A4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Sugador de saliva, descartável, feito de PVC transparente atóxico e fio cobreado. Pacote com 40 unidades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All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Prime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8BD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C46A3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31F45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7DD2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7.680,00</w:t>
            </w:r>
          </w:p>
        </w:tc>
      </w:tr>
      <w:tr w:rsidR="001F2BEB" w:rsidRPr="001F2BEB" w14:paraId="1086E736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4424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5058CA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Sugador endodôntico descartável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6B2EE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30E8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9737C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17,46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40BD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1.047,60</w:t>
            </w:r>
          </w:p>
        </w:tc>
      </w:tr>
      <w:tr w:rsidR="001F2BEB" w:rsidRPr="001F2BEB" w14:paraId="7FEB7698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0CD9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BD1FC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Taça de borracha para profilaxia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791F6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5E9D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2A3B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7051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154,00</w:t>
            </w:r>
          </w:p>
        </w:tc>
      </w:tr>
      <w:tr w:rsidR="001F2BEB" w:rsidRPr="001F2BEB" w14:paraId="031952F7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1A8F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2B0BF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Tentacânula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775B4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F5640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3D61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22,84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BBCD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228,40</w:t>
            </w:r>
          </w:p>
        </w:tc>
      </w:tr>
      <w:tr w:rsidR="001F2BEB" w:rsidRPr="001F2BEB" w14:paraId="6C0B548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9077B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4C905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Tesoura cirúrgica Íris. Ponta reta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11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4AAF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6D82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D57C3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0AA93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945,50</w:t>
            </w:r>
          </w:p>
        </w:tc>
      </w:tr>
      <w:tr w:rsidR="001F2BEB" w:rsidRPr="001F2BEB" w14:paraId="0819988C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B701A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6730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Tesoura cirúrgica Ponta reta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fina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14 cm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893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792D6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5E8CA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28,30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79B3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1.415,00</w:t>
            </w:r>
          </w:p>
        </w:tc>
      </w:tr>
      <w:tr w:rsidR="001F2BEB" w:rsidRPr="001F2BEB" w14:paraId="7B656512" w14:textId="77777777" w:rsidTr="001F2BEB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FDDBF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ED94C3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Tira de lixa de aço </w:t>
            </w:r>
            <w:proofErr w:type="gramStart"/>
            <w:r w:rsidRPr="001F2BEB">
              <w:rPr>
                <w:rFonts w:ascii="Arial" w:hAnsi="Arial" w:cs="Arial"/>
                <w:sz w:val="16"/>
                <w:szCs w:val="16"/>
              </w:rPr>
              <w:t>inox diamantada</w:t>
            </w:r>
            <w:proofErr w:type="gramEnd"/>
            <w:r w:rsidRPr="001F2BEB">
              <w:rPr>
                <w:rFonts w:ascii="Arial" w:hAnsi="Arial" w:cs="Arial"/>
                <w:sz w:val="16"/>
                <w:szCs w:val="16"/>
              </w:rPr>
              <w:t xml:space="preserve"> 2,5 mm. Caixa com 12 unidades. (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Microdont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0CF7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D4AF4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E5498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15,78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2D1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1.578,00</w:t>
            </w:r>
          </w:p>
        </w:tc>
      </w:tr>
      <w:tr w:rsidR="001F2BEB" w:rsidRPr="001F2BEB" w14:paraId="19685CFA" w14:textId="77777777" w:rsidTr="001F2BEB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E3506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0AEAD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Tira de lixa de poliéster com cobertura de micropartículas de Óxido de Alumínio para acabamento proximal, apresentando centro neutro com 2 granulações em um único produto. Embalagem com 150 tiras de 2,5 mm x 17 cm (TDV ou similar)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9F74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E0C6E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E7DC4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72,18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98B7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8.661,60</w:t>
            </w:r>
          </w:p>
        </w:tc>
      </w:tr>
      <w:tr w:rsidR="001F2BEB" w:rsidRPr="001F2BEB" w14:paraId="4E30F200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3A954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3D26F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Tira de poliéster (matriz) com 50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ECBAC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61E9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EC4BA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1FFCC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922,00</w:t>
            </w:r>
          </w:p>
        </w:tc>
      </w:tr>
      <w:tr w:rsidR="001F2BEB" w:rsidRPr="001F2BEB" w14:paraId="30886EE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C0BB1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D58FE8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Touca descartável com elástico pacote com 100 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EA67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455F1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0892F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11,88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C0640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594,00</w:t>
            </w:r>
          </w:p>
        </w:tc>
      </w:tr>
      <w:tr w:rsidR="001F2BEB" w:rsidRPr="001F2BEB" w14:paraId="3B95B745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3BA2E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A793C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Tricresol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Formalina desinfectante de canal 10 ml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69DCD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Vidro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93F07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238858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20,67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32669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620,10</w:t>
            </w:r>
          </w:p>
        </w:tc>
      </w:tr>
      <w:tr w:rsidR="001F2BEB" w:rsidRPr="001F2BEB" w14:paraId="117A8541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4AFCC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F92E3B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 xml:space="preserve">Turbina de alta rotação com LED, </w:t>
            </w:r>
            <w:proofErr w:type="spellStart"/>
            <w:r w:rsidRPr="001F2BEB">
              <w:rPr>
                <w:rFonts w:ascii="Arial" w:hAnsi="Arial" w:cs="Arial"/>
                <w:sz w:val="16"/>
                <w:szCs w:val="16"/>
              </w:rPr>
              <w:t>Push</w:t>
            </w:r>
            <w:proofErr w:type="spellEnd"/>
            <w:r w:rsidRPr="001F2BEB">
              <w:rPr>
                <w:rFonts w:ascii="Arial" w:hAnsi="Arial" w:cs="Arial"/>
                <w:sz w:val="16"/>
                <w:szCs w:val="16"/>
              </w:rPr>
              <w:t xml:space="preserve"> Button, 8 sprays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F507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6FE16B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1BB253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853,45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9508AD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10.241,40</w:t>
            </w:r>
          </w:p>
        </w:tc>
      </w:tr>
      <w:tr w:rsidR="001F2BEB" w:rsidRPr="001F2BEB" w14:paraId="5A1ABAE9" w14:textId="77777777" w:rsidTr="001F2BEB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56CF2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54E787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Vaselina sólida. Embalagem com 30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42E4E9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4815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5A0205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8,05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C475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161,00</w:t>
            </w:r>
          </w:p>
        </w:tc>
      </w:tr>
      <w:tr w:rsidR="001F2BEB" w:rsidRPr="001F2BEB" w14:paraId="3B8B3C4E" w14:textId="77777777" w:rsidTr="001F2BEB">
        <w:trPr>
          <w:trHeight w:val="6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816DB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ABCA0" w14:textId="77777777" w:rsidR="001F2BEB" w:rsidRPr="001F2BEB" w:rsidRDefault="001F2BEB" w:rsidP="001F2BEB">
            <w:pPr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Verniz com flúor contendo 5% de Fluoreto de Sódio, em base adesiva de resinas naturais para fluoretação de esmalte dentário e profilaxia da cárie. Kit com 10 ml de verniz e 10 ml de solvente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33A56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2BEB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1EAE2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2BE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BEDA8A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18,95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2C98F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2BEB">
              <w:rPr>
                <w:rFonts w:ascii="Arial" w:hAnsi="Arial" w:cs="Arial"/>
                <w:b/>
                <w:bCs/>
                <w:sz w:val="16"/>
                <w:szCs w:val="16"/>
              </w:rPr>
              <w:t>568,50</w:t>
            </w:r>
          </w:p>
        </w:tc>
      </w:tr>
      <w:tr w:rsidR="001F2BEB" w:rsidRPr="001F2BEB" w14:paraId="769734E4" w14:textId="77777777" w:rsidTr="00B51ED2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54F81" w14:textId="77777777" w:rsidR="001F2BEB" w:rsidRPr="001F2BEB" w:rsidRDefault="001F2BEB" w:rsidP="001F2B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7F987" w14:textId="77777777" w:rsidR="001F2BEB" w:rsidRPr="001F2BEB" w:rsidRDefault="001F2BEB" w:rsidP="001F2BEB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9EF0" w14:textId="77777777" w:rsidR="001F2BEB" w:rsidRPr="001F2BEB" w:rsidRDefault="001F2BEB" w:rsidP="001F2BEB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A3070" w14:textId="77777777" w:rsidR="001F2BEB" w:rsidRPr="001F2BEB" w:rsidRDefault="001F2BEB" w:rsidP="001F2BEB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E85FE" w14:textId="77777777" w:rsidR="001F2BEB" w:rsidRPr="001F2BEB" w:rsidRDefault="001F2BEB" w:rsidP="001F2BE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F2BEB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1F2BEB" w:rsidRPr="001F2BEB" w14:paraId="65672C12" w14:textId="77777777" w:rsidTr="00B51ED2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503F1" w14:textId="77777777" w:rsidR="001F2BEB" w:rsidRPr="001F2BEB" w:rsidRDefault="001F2BEB" w:rsidP="001F2BE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50ACC" w14:textId="77777777" w:rsidR="001F2BEB" w:rsidRPr="001F2BEB" w:rsidRDefault="001F2BEB" w:rsidP="001F2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BEA35" w14:textId="77777777" w:rsidR="001F2BEB" w:rsidRPr="001F2BEB" w:rsidRDefault="001F2BEB" w:rsidP="001F2BEB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4D2A3" w14:textId="77777777" w:rsidR="001F2BEB" w:rsidRPr="001F2BEB" w:rsidRDefault="001F2BEB" w:rsidP="001F2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6E8A1" w14:textId="7A0D5A96" w:rsidR="001F2BEB" w:rsidRPr="001F2BEB" w:rsidRDefault="001F2BEB" w:rsidP="001F2B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B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784.550,36 </w:t>
            </w:r>
          </w:p>
        </w:tc>
      </w:tr>
    </w:tbl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E9A22" w14:textId="77777777" w:rsidR="005038EC" w:rsidRDefault="005038EC" w:rsidP="00D655E7">
      <w:r>
        <w:separator/>
      </w:r>
    </w:p>
  </w:endnote>
  <w:endnote w:type="continuationSeparator" w:id="0">
    <w:p w14:paraId="482605C0" w14:textId="77777777" w:rsidR="005038EC" w:rsidRDefault="005038E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0D7EE" w14:textId="77777777" w:rsidR="005038EC" w:rsidRDefault="005038EC" w:rsidP="00D655E7">
      <w:r>
        <w:separator/>
      </w:r>
    </w:p>
  </w:footnote>
  <w:footnote w:type="continuationSeparator" w:id="0">
    <w:p w14:paraId="69F06539" w14:textId="77777777" w:rsidR="005038EC" w:rsidRDefault="005038E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023EAE1D" w:rsidR="008E2B23" w:rsidRPr="0020300A" w:rsidRDefault="001F2BEB" w:rsidP="00411797">
                            <w:r>
                              <w:t>2580</w:t>
                            </w:r>
                            <w:r w:rsidR="009C6903">
                              <w:t>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023EAE1D" w:rsidR="008E2B23" w:rsidRPr="0020300A" w:rsidRDefault="001F2BEB" w:rsidP="00411797">
                      <w:r>
                        <w:t>2580</w:t>
                      </w:r>
                      <w:r w:rsidR="009C6903">
                        <w:t>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992877326">
    <w:abstractNumId w:val="2"/>
  </w:num>
  <w:num w:numId="2" w16cid:durableId="1722903578">
    <w:abstractNumId w:val="0"/>
  </w:num>
  <w:num w:numId="3" w16cid:durableId="20628295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1F2BEB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56AF5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38EC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63B13"/>
    <w:rsid w:val="0067340C"/>
    <w:rsid w:val="006759DF"/>
    <w:rsid w:val="006816CC"/>
    <w:rsid w:val="006B4721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51ED2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4971</Words>
  <Characters>26849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27</cp:revision>
  <cp:lastPrinted>2024-06-18T15:04:00Z</cp:lastPrinted>
  <dcterms:created xsi:type="dcterms:W3CDTF">2024-04-16T14:00:00Z</dcterms:created>
  <dcterms:modified xsi:type="dcterms:W3CDTF">2025-08-22T12:41:00Z</dcterms:modified>
</cp:coreProperties>
</file>